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3387A" w14:textId="77777777" w:rsidR="006B0AF2" w:rsidRDefault="006B0AF2" w:rsidP="006B0AF2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05BA8DB8" w14:textId="77777777" w:rsidR="006B0AF2" w:rsidRDefault="006B0AF2" w:rsidP="006B0AF2">
      <w:pPr>
        <w:rPr>
          <w:rFonts w:ascii="黑体" w:eastAsia="黑体" w:hAnsi="黑体"/>
        </w:rPr>
      </w:pPr>
    </w:p>
    <w:p w14:paraId="60DB86D0" w14:textId="77777777" w:rsidR="006B0AF2" w:rsidRDefault="006B0AF2" w:rsidP="006B0AF2">
      <w:pPr>
        <w:adjustRightInd w:val="0"/>
        <w:snapToGrid w:val="0"/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华文中宋" w:cs="华文中宋" w:hint="eastAsia"/>
          <w:sz w:val="44"/>
          <w:szCs w:val="44"/>
        </w:rPr>
        <w:t>2026年湖北省医药卫生行业人才招聘活动</w:t>
      </w:r>
    </w:p>
    <w:p w14:paraId="60CFB187" w14:textId="77777777" w:rsidR="006B0AF2" w:rsidRDefault="006B0AF2" w:rsidP="006B0AF2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（武汉站）名额分配表</w:t>
      </w:r>
    </w:p>
    <w:tbl>
      <w:tblPr>
        <w:tblW w:w="82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770"/>
        <w:gridCol w:w="4450"/>
      </w:tblGrid>
      <w:tr w:rsidR="006B0AF2" w14:paraId="5DD55F8B" w14:textId="77777777" w:rsidTr="00104074">
        <w:trPr>
          <w:trHeight w:val="624"/>
        </w:trPr>
        <w:tc>
          <w:tcPr>
            <w:tcW w:w="3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6B53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地区/单位</w:t>
            </w:r>
          </w:p>
        </w:tc>
        <w:tc>
          <w:tcPr>
            <w:tcW w:w="4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41C7A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展位数</w:t>
            </w:r>
          </w:p>
        </w:tc>
      </w:tr>
      <w:tr w:rsidR="006B0AF2" w14:paraId="255B7972" w14:textId="77777777" w:rsidTr="00104074">
        <w:trPr>
          <w:trHeight w:val="624"/>
        </w:trPr>
        <w:tc>
          <w:tcPr>
            <w:tcW w:w="3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2E90" w14:textId="77777777" w:rsidR="006B0AF2" w:rsidRDefault="006B0AF2" w:rsidP="00104074">
            <w:pPr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A26B4" w14:textId="77777777" w:rsidR="006B0AF2" w:rsidRDefault="006B0AF2" w:rsidP="00104074">
            <w:pPr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B0AF2" w14:paraId="77441E15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ECAC7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部省属医疗机构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60F42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</w:tr>
      <w:tr w:rsidR="006B0AF2" w14:paraId="406224FE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F3EF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4C54F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</w:tr>
      <w:tr w:rsidR="006B0AF2" w14:paraId="6F76F60A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EE15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襄阳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74BE1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</w:tr>
      <w:tr w:rsidR="006B0AF2" w14:paraId="2181539E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9CEC6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E668E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</w:tr>
      <w:tr w:rsidR="006B0AF2" w14:paraId="331F7699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19BF4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CB64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</w:tr>
      <w:tr w:rsidR="006B0AF2" w14:paraId="3725EAB6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990F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DA73F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</w:tr>
      <w:tr w:rsidR="006B0AF2" w14:paraId="6D604A6D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A2541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恩施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3FFFC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</w:tr>
      <w:tr w:rsidR="006B0AF2" w14:paraId="1AE6D0B5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4164F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荆门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89EF3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</w:tr>
      <w:tr w:rsidR="006B0AF2" w14:paraId="2F622A65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1701F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黄冈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09DD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</w:tr>
      <w:tr w:rsidR="006B0AF2" w14:paraId="2BB31A89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126A0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孝感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C256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</w:tr>
      <w:tr w:rsidR="006B0AF2" w14:paraId="2D7159C2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DC394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咸宁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B505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</w:tr>
      <w:tr w:rsidR="006B0AF2" w14:paraId="391B7E86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D3241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黄石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DCC17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6B0AF2" w14:paraId="5B6F1AE4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B15F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随州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E696B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6B0AF2" w14:paraId="7AF72FF3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81C1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BCA7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6B0AF2" w14:paraId="36A3138B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782F2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仙桃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7FEA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6B0AF2" w14:paraId="48F74224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185C0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天门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F0D0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6B0AF2" w14:paraId="5B926AF9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12C2E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潜江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8B707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6B0AF2" w14:paraId="7E0BCC77" w14:textId="77777777" w:rsidTr="00104074">
        <w:trPr>
          <w:trHeight w:val="420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ADB9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神农架林区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4ED4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6B0AF2" w14:paraId="49FAB6E2" w14:textId="77777777" w:rsidTr="00104074">
        <w:trPr>
          <w:trHeight w:val="452"/>
        </w:trPr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AFECF1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219FC2" w14:textId="77777777" w:rsidR="006B0AF2" w:rsidRDefault="006B0AF2" w:rsidP="0010407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</w:tr>
    </w:tbl>
    <w:p w14:paraId="3246DB09" w14:textId="77777777" w:rsidR="006B0AF2" w:rsidRDefault="006B0AF2" w:rsidP="006B0AF2">
      <w:pPr>
        <w:pStyle w:val="21"/>
        <w:rPr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备注：请各市州卫健委将汇总表于2026年9月18日17:00前通过外网OA报送至人才中心易碧。省部属、委直属医疗机构单独报送。</w:t>
      </w:r>
    </w:p>
    <w:p w14:paraId="32EAAD74" w14:textId="77777777" w:rsidR="000D6555" w:rsidRPr="006B0AF2" w:rsidRDefault="000D6555" w:rsidP="006B0AF2"/>
    <w:sectPr w:rsidR="000D6555" w:rsidRPr="006B0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C664C" w14:textId="77777777" w:rsidR="00F042BE" w:rsidRDefault="00F042BE" w:rsidP="00F15504">
      <w:pPr>
        <w:rPr>
          <w:rFonts w:hint="eastAsia"/>
        </w:rPr>
      </w:pPr>
      <w:r>
        <w:separator/>
      </w:r>
    </w:p>
  </w:endnote>
  <w:endnote w:type="continuationSeparator" w:id="0">
    <w:p w14:paraId="1457A473" w14:textId="77777777" w:rsidR="00F042BE" w:rsidRDefault="00F042BE" w:rsidP="00F155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151F5" w14:textId="77777777" w:rsidR="00F042BE" w:rsidRDefault="00F042BE" w:rsidP="00F15504">
      <w:pPr>
        <w:rPr>
          <w:rFonts w:hint="eastAsia"/>
        </w:rPr>
      </w:pPr>
      <w:r>
        <w:separator/>
      </w:r>
    </w:p>
  </w:footnote>
  <w:footnote w:type="continuationSeparator" w:id="0">
    <w:p w14:paraId="58E1B5A6" w14:textId="77777777" w:rsidR="00F042BE" w:rsidRDefault="00F042BE" w:rsidP="00F1550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69"/>
    <w:rsid w:val="00023DA8"/>
    <w:rsid w:val="000651DB"/>
    <w:rsid w:val="00067307"/>
    <w:rsid w:val="00082E04"/>
    <w:rsid w:val="00094BED"/>
    <w:rsid w:val="000A248F"/>
    <w:rsid w:val="000C3E69"/>
    <w:rsid w:val="000D6555"/>
    <w:rsid w:val="00147DDB"/>
    <w:rsid w:val="00180464"/>
    <w:rsid w:val="001E389E"/>
    <w:rsid w:val="001E442A"/>
    <w:rsid w:val="002C0592"/>
    <w:rsid w:val="002F2ABE"/>
    <w:rsid w:val="003445B6"/>
    <w:rsid w:val="003828DE"/>
    <w:rsid w:val="003A2653"/>
    <w:rsid w:val="003B406E"/>
    <w:rsid w:val="003D6A6E"/>
    <w:rsid w:val="003F5EE5"/>
    <w:rsid w:val="00437FE7"/>
    <w:rsid w:val="004444BF"/>
    <w:rsid w:val="0046057A"/>
    <w:rsid w:val="00542EC7"/>
    <w:rsid w:val="005816CA"/>
    <w:rsid w:val="0060486B"/>
    <w:rsid w:val="00672974"/>
    <w:rsid w:val="006B0AF2"/>
    <w:rsid w:val="006B66A5"/>
    <w:rsid w:val="00780DBB"/>
    <w:rsid w:val="00827858"/>
    <w:rsid w:val="008A403B"/>
    <w:rsid w:val="00916634"/>
    <w:rsid w:val="00946295"/>
    <w:rsid w:val="00A027ED"/>
    <w:rsid w:val="00A04312"/>
    <w:rsid w:val="00A7155E"/>
    <w:rsid w:val="00AA410F"/>
    <w:rsid w:val="00B620A2"/>
    <w:rsid w:val="00C02937"/>
    <w:rsid w:val="00CA3A09"/>
    <w:rsid w:val="00CB1625"/>
    <w:rsid w:val="00CB18E0"/>
    <w:rsid w:val="00CD37B7"/>
    <w:rsid w:val="00D033A5"/>
    <w:rsid w:val="00D17F00"/>
    <w:rsid w:val="00D848D2"/>
    <w:rsid w:val="00D85135"/>
    <w:rsid w:val="00E01F25"/>
    <w:rsid w:val="00E92A2E"/>
    <w:rsid w:val="00EA059F"/>
    <w:rsid w:val="00EB60CE"/>
    <w:rsid w:val="00EC3FF4"/>
    <w:rsid w:val="00F042BE"/>
    <w:rsid w:val="00F15504"/>
    <w:rsid w:val="00F72598"/>
    <w:rsid w:val="00FD1764"/>
    <w:rsid w:val="00FD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64A27"/>
  <w15:chartTrackingRefBased/>
  <w15:docId w15:val="{5EEE68AA-67E4-4E0D-904D-5A0A28F2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5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3E6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E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E6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E6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E6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E6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E6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E6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E6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3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3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3E6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3E6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C3E6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3E6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3E6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3E6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3E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C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E6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C3E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3E6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0C3E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3E69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0C3E6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3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0C3E6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C3E6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5504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550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55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5504"/>
    <w:rPr>
      <w:sz w:val="18"/>
      <w:szCs w:val="18"/>
    </w:rPr>
  </w:style>
  <w:style w:type="paragraph" w:styleId="21">
    <w:name w:val="Body Text 2"/>
    <w:basedOn w:val="a"/>
    <w:link w:val="22"/>
    <w:rsid w:val="00F15504"/>
    <w:pPr>
      <w:spacing w:line="360" w:lineRule="auto"/>
    </w:pPr>
    <w:rPr>
      <w:sz w:val="24"/>
    </w:rPr>
  </w:style>
  <w:style w:type="character" w:customStyle="1" w:styleId="22">
    <w:name w:val="正文文本 2 字符"/>
    <w:basedOn w:val="a0"/>
    <w:link w:val="21"/>
    <w:rsid w:val="00F15504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孟才 许</dc:creator>
  <cp:keywords/>
  <dc:description/>
  <cp:lastModifiedBy>孟才 许</cp:lastModifiedBy>
  <cp:revision>3</cp:revision>
  <dcterms:created xsi:type="dcterms:W3CDTF">2026-09-11T02:07:00Z</dcterms:created>
  <dcterms:modified xsi:type="dcterms:W3CDTF">2026-09-11T02:08:00Z</dcterms:modified>
</cp:coreProperties>
</file>