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OLE_LINK1"/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rPr>
          <w:rFonts w:hint="eastAsia"/>
          <w:sz w:val="32"/>
          <w:szCs w:val="32"/>
        </w:rPr>
      </w:pPr>
    </w:p>
    <w:bookmarkEnd w:id="0"/>
    <w:p>
      <w:pPr>
        <w:adjustRightInd w:val="0"/>
        <w:snapToGrid w:val="0"/>
        <w:spacing w:line="204" w:lineRule="auto"/>
        <w:jc w:val="center"/>
        <w:rPr>
          <w:rFonts w:hint="eastAsia" w:ascii="方正小标宋_GBK" w:eastAsia="方正小标宋_GBK"/>
          <w:snapToGrid w:val="0"/>
          <w:spacing w:val="20"/>
          <w:kern w:val="0"/>
          <w:sz w:val="40"/>
          <w:szCs w:val="40"/>
        </w:rPr>
      </w:pPr>
      <w:bookmarkStart w:id="1" w:name="_GoBack"/>
      <w:r>
        <w:rPr>
          <w:rFonts w:hint="eastAsia" w:ascii="方正小标宋_GBK" w:eastAsia="方正小标宋_GBK"/>
          <w:snapToGrid w:val="0"/>
          <w:spacing w:val="20"/>
          <w:kern w:val="0"/>
          <w:sz w:val="40"/>
          <w:szCs w:val="40"/>
        </w:rPr>
        <w:t>师承学习任务完成情况表</w:t>
      </w:r>
      <w:bookmarkEnd w:id="1"/>
    </w:p>
    <w:p>
      <w:pPr>
        <w:rPr>
          <w:rFonts w:hint="eastAsia"/>
          <w:sz w:val="32"/>
          <w:szCs w:val="32"/>
        </w:rPr>
      </w:pPr>
    </w:p>
    <w:tbl>
      <w:tblPr>
        <w:tblStyle w:val="2"/>
        <w:tblW w:w="88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12"/>
        <w:gridCol w:w="1388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师承人员</w:t>
            </w:r>
          </w:p>
        </w:tc>
        <w:tc>
          <w:tcPr>
            <w:tcW w:w="24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8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24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8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工作(执业）单位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师承人员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学习任务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</w:t>
            </w:r>
          </w:p>
        </w:tc>
        <w:tc>
          <w:tcPr>
            <w:tcW w:w="761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(指导老师就师承人员学习中医药教材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研读中医经典著作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跟师学习笔记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临床实践记录等学习任务完成情况进行说明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</w:tc>
        <w:tc>
          <w:tcPr>
            <w:tcW w:w="761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(指导老师就师承人员中医基础理论水平以及对指导老师学术思想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临床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经验的掌握程度等予以综合评价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是否同意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申请人参加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师承出师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考核结论</w:t>
            </w:r>
          </w:p>
        </w:tc>
        <w:tc>
          <w:tcPr>
            <w:tcW w:w="761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(指导老师对师承人员学习任务完成情况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中医理论水平与临床实践能力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等进行综合评判后，是否同意师承人员参加出师考核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指导老师(签名)：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带教所在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医疗机构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或第一执业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地点医疗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机构意见</w:t>
            </w:r>
          </w:p>
        </w:tc>
        <w:tc>
          <w:tcPr>
            <w:tcW w:w="761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(指导老师带教所在医疗机构或第一执业地点医疗机构，对指导老师带教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师承人员的真实性及学习任务完成情况出具意见</w:t>
            </w: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负责人(签名)：</w:t>
            </w:r>
          </w:p>
          <w:p>
            <w:pPr>
              <w:ind w:firstLine="2959" w:firstLineChars="123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单位(或管理科室)名称(盖章)：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月    日 </w:t>
            </w:r>
          </w:p>
        </w:tc>
      </w:tr>
    </w:tbl>
    <w:p/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6BD61A5F"/>
    <w:rsid w:val="6BD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2023-07-19T02:36:00Z</dcterms:created>
  <dc:creator>周祺</dc:creator>
  <cp:lastModifiedBy>周祺</cp:lastModifiedBy>
  <dcterms:modified xsi:type="dcterms:W3CDTF">2023-07-19T02:36:58Z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F62E47CC341D47728D6E44092EE99947_11</vt:lpwstr>
  </property>
</Properties>
</file>