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7F" w:rsidRDefault="000F7B7F" w:rsidP="000F7B7F">
      <w:pPr>
        <w:rPr>
          <w:rFonts w:ascii="黑体" w:eastAsia="黑体" w:hAnsi="黑体"/>
          <w:sz w:val="32"/>
          <w:szCs w:val="32"/>
        </w:rPr>
      </w:pPr>
      <w:r w:rsidRPr="00291711">
        <w:rPr>
          <w:rFonts w:ascii="宋体" w:eastAsia="仿宋_GB2312" w:hAnsi="宋体" w:hint="eastAsia"/>
          <w:sz w:val="32"/>
          <w:szCs w:val="32"/>
        </w:rPr>
        <w:t>附件：</w:t>
      </w:r>
      <w:r w:rsidRPr="00291711">
        <w:rPr>
          <w:rFonts w:ascii="黑体" w:eastAsia="黑体" w:hAnsi="黑体" w:hint="eastAsia"/>
          <w:sz w:val="32"/>
          <w:szCs w:val="32"/>
        </w:rPr>
        <w:t>湖北考区各考点联系方式</w:t>
      </w:r>
    </w:p>
    <w:tbl>
      <w:tblPr>
        <w:tblW w:w="11686" w:type="dxa"/>
        <w:tblInd w:w="89" w:type="dxa"/>
        <w:tblLook w:val="04A0" w:firstRow="1" w:lastRow="0" w:firstColumn="1" w:lastColumn="0" w:noHBand="0" w:noVBand="1"/>
      </w:tblPr>
      <w:tblGrid>
        <w:gridCol w:w="1080"/>
        <w:gridCol w:w="3998"/>
        <w:gridCol w:w="4548"/>
        <w:gridCol w:w="2060"/>
      </w:tblGrid>
      <w:tr w:rsidR="00897EEE" w:rsidRPr="005722AA" w:rsidTr="00897EEE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Default="00897EEE" w:rsidP="00262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2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考点</w:t>
            </w:r>
          </w:p>
          <w:p w:rsidR="00897EEE" w:rsidRPr="005722AA" w:rsidRDefault="00897EEE" w:rsidP="00262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2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5722AA" w:rsidRDefault="00897EEE" w:rsidP="00262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2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承办单位（部门）名称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5722AA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722AA">
              <w:rPr>
                <w:rFonts w:ascii="宋体" w:eastAsia="宋体" w:hAnsi="宋体" w:cs="宋体" w:hint="eastAsia"/>
                <w:kern w:val="0"/>
                <w:sz w:val="22"/>
              </w:rPr>
              <w:t>承办单位地址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5722AA" w:rsidRDefault="00897EEE" w:rsidP="002623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72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</w:t>
            </w:r>
            <w:proofErr w:type="gramStart"/>
            <w:r w:rsidRPr="00572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5722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咨询电话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武汉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武汉医师协会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武汉市江岸区一元路1号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027-82295380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黄石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C85C20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黄石市医学评价</w:t>
            </w: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暨继续</w:t>
            </w:r>
            <w:proofErr w:type="gramEnd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教育办公室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黄石市南京路27号副1号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0714-6224847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十堰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十堰市卫生健康委人事科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十堰市北京南路35号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0719-8117014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荆州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377B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荆州市医学会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377B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荆州市荆州区荆东路51号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377B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0716-8023205</w:t>
            </w:r>
          </w:p>
          <w:p w:rsidR="00897EEE" w:rsidRPr="00CF2CA4" w:rsidRDefault="00897EEE" w:rsidP="00377B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0716-8023202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宜昌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宜昌市医学会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0B2908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宜昌市沿江大道105号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0B2908" w:rsidP="000B2908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CA4">
              <w:rPr>
                <w:rFonts w:ascii="宋体" w:eastAsia="宋体" w:hAnsi="宋体" w:cs="宋体"/>
                <w:kern w:val="0"/>
                <w:sz w:val="24"/>
                <w:szCs w:val="24"/>
              </w:rPr>
              <w:t>0717-6093077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襄阳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襄阳市医学会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3637F0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襄阳市襄城区檀溪路153号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3637F0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/>
                <w:kern w:val="0"/>
                <w:sz w:val="22"/>
              </w:rPr>
              <w:t>0710-3551993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鄂州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鄂州市医学考试办公室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鄂州市滨湖南路66号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0711-3383075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荆门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荆</w:t>
            </w:r>
            <w:proofErr w:type="gramEnd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门市卫生健康委人事科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荆</w:t>
            </w:r>
            <w:proofErr w:type="gramEnd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门市</w:t>
            </w: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金虾路60号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0724-2332259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黄冈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黄冈市卫生健康委政工科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黄冈市黄州区东门路206号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0713-8392179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孝感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孝感市卫生健康委党群工作科（</w:t>
            </w: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卫考办</w:t>
            </w:r>
            <w:proofErr w:type="gramEnd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3637F0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原孝感市卫生局4楼401室（城站路75号）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0712-2839876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咸宁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咸宁市卫生服务中心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咸宁市温泉区桂花路169号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0715-8256656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恩施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恩施州卫生健康</w:t>
            </w: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委考试</w:t>
            </w:r>
            <w:proofErr w:type="gramEnd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办</w:t>
            </w:r>
            <w:bookmarkStart w:id="0" w:name="_GoBack"/>
            <w:bookmarkEnd w:id="0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993F0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恩施市金桂大道98号市民之家四</w:t>
            </w: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楼州卫</w:t>
            </w:r>
            <w:r w:rsidR="00993F03" w:rsidRPr="00CF2CA4">
              <w:rPr>
                <w:rFonts w:ascii="宋体" w:eastAsia="宋体" w:hAnsi="宋体" w:cs="宋体" w:hint="eastAsia"/>
                <w:kern w:val="0"/>
                <w:sz w:val="22"/>
              </w:rPr>
              <w:t>健委</w:t>
            </w: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窗口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/>
                <w:kern w:val="0"/>
                <w:sz w:val="22"/>
              </w:rPr>
              <w:t>0718-8262310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随州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随州市卫生健康委人事科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随州市白云大道15号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0722-3596560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仙桃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仙桃市卫生健康委人事科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仙桃市</w:t>
            </w: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沔</w:t>
            </w:r>
            <w:proofErr w:type="gramEnd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州大道北九局G栋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0728-3232707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潜江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潜江市卫生健康委人事科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潜江市红梅东路8号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0728-6242021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天门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897E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天门市卫生健康委人事科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天门市竟</w:t>
            </w:r>
            <w:proofErr w:type="gramStart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陵文学</w:t>
            </w:r>
            <w:proofErr w:type="gramEnd"/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泉路75号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0728-5296010</w:t>
            </w:r>
          </w:p>
        </w:tc>
      </w:tr>
      <w:tr w:rsidR="00897EEE" w:rsidRPr="005722AA" w:rsidTr="00897EEE">
        <w:trPr>
          <w:trHeight w:val="3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省直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湖北省卫生计生人才交流发展中心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武汉市武昌区洪山路64号湖光大厦12楼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EE" w:rsidRPr="00CF2CA4" w:rsidRDefault="00897EEE" w:rsidP="00262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2CA4">
              <w:rPr>
                <w:rFonts w:ascii="宋体" w:eastAsia="宋体" w:hAnsi="宋体" w:cs="宋体" w:hint="eastAsia"/>
                <w:kern w:val="0"/>
                <w:sz w:val="22"/>
              </w:rPr>
              <w:t>027-87232296</w:t>
            </w:r>
          </w:p>
        </w:tc>
      </w:tr>
    </w:tbl>
    <w:p w:rsidR="00856093" w:rsidRDefault="00856093" w:rsidP="000F7B7F"/>
    <w:sectPr w:rsidR="00856093" w:rsidSect="005722AA">
      <w:pgSz w:w="16838" w:h="11906" w:orient="landscape"/>
      <w:pgMar w:top="1588" w:right="1588" w:bottom="158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7F"/>
    <w:rsid w:val="000B2908"/>
    <w:rsid w:val="000F7B7F"/>
    <w:rsid w:val="003637F0"/>
    <w:rsid w:val="00856093"/>
    <w:rsid w:val="00897EEE"/>
    <w:rsid w:val="00993F03"/>
    <w:rsid w:val="00C85C20"/>
    <w:rsid w:val="00CF2CA4"/>
    <w:rsid w:val="00D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2018-04-08T03:41:00Z</dcterms:created>
  <dcterms:modified xsi:type="dcterms:W3CDTF">2019-03-20T06:44:00Z</dcterms:modified>
</cp:coreProperties>
</file>