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11D" w:rsidRDefault="00CC111D" w:rsidP="00CC111D">
      <w:pPr>
        <w:rPr>
          <w:rFonts w:ascii="宋体" w:eastAsia="仿宋_GB2312" w:hAnsi="宋体"/>
          <w:sz w:val="32"/>
          <w:szCs w:val="32"/>
        </w:rPr>
      </w:pPr>
      <w:r w:rsidRPr="00291711">
        <w:rPr>
          <w:rFonts w:ascii="宋体" w:eastAsia="仿宋_GB2312" w:hAnsi="宋体" w:hint="eastAsia"/>
          <w:sz w:val="32"/>
          <w:szCs w:val="32"/>
        </w:rPr>
        <w:t>附件：</w:t>
      </w:r>
    </w:p>
    <w:p w:rsidR="00CC111D" w:rsidRDefault="00CC111D" w:rsidP="00CC111D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291711">
        <w:rPr>
          <w:rFonts w:ascii="黑体" w:eastAsia="黑体" w:hAnsi="黑体" w:hint="eastAsia"/>
          <w:sz w:val="32"/>
          <w:szCs w:val="32"/>
        </w:rPr>
        <w:t>湖北考区各考点联系方式</w:t>
      </w:r>
    </w:p>
    <w:tbl>
      <w:tblPr>
        <w:tblW w:w="13886" w:type="dxa"/>
        <w:tblInd w:w="89" w:type="dxa"/>
        <w:tblLook w:val="04A0" w:firstRow="1" w:lastRow="0" w:firstColumn="1" w:lastColumn="0" w:noHBand="0" w:noVBand="1"/>
      </w:tblPr>
      <w:tblGrid>
        <w:gridCol w:w="1080"/>
        <w:gridCol w:w="2200"/>
        <w:gridCol w:w="3998"/>
        <w:gridCol w:w="4548"/>
        <w:gridCol w:w="2060"/>
      </w:tblGrid>
      <w:tr w:rsidR="00CC111D" w:rsidRPr="005722AA" w:rsidTr="00E57383">
        <w:trPr>
          <w:trHeight w:val="34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Default="00CC111D" w:rsidP="00E57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考点</w:t>
            </w:r>
          </w:p>
          <w:p w:rsidR="00CC111D" w:rsidRPr="005722AA" w:rsidRDefault="00CC111D" w:rsidP="00E57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kern w:val="0"/>
                <w:sz w:val="22"/>
              </w:rPr>
              <w:t>主管单位名称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承办单位（部门）名称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kern w:val="0"/>
                <w:sz w:val="22"/>
              </w:rPr>
              <w:t>承办单位地址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</w:t>
            </w:r>
            <w:proofErr w:type="gramStart"/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务</w:t>
            </w:r>
            <w:proofErr w:type="gramEnd"/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咨询电话</w:t>
            </w:r>
          </w:p>
        </w:tc>
      </w:tr>
      <w:tr w:rsidR="00CC111D" w:rsidRPr="005722AA" w:rsidTr="00E57383">
        <w:trPr>
          <w:trHeight w:val="3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kern w:val="0"/>
                <w:sz w:val="22"/>
              </w:rPr>
              <w:t>武汉市卫生计生委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武汉医师协会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78DD">
              <w:rPr>
                <w:rFonts w:ascii="宋体" w:eastAsia="宋体" w:hAnsi="宋体" w:cs="宋体" w:hint="eastAsia"/>
                <w:kern w:val="0"/>
                <w:sz w:val="22"/>
              </w:rPr>
              <w:t>武汉市江岸区一元路1号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027-82295380</w:t>
            </w:r>
          </w:p>
        </w:tc>
      </w:tr>
      <w:tr w:rsidR="00CC111D" w:rsidRPr="005722AA" w:rsidTr="00E57383">
        <w:trPr>
          <w:trHeight w:val="3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黄石市卫生计生委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黄石市卫生界学会办公室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黄石市南京路27号副1号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0714-6224847</w:t>
            </w:r>
          </w:p>
        </w:tc>
      </w:tr>
      <w:tr w:rsidR="00CC111D" w:rsidRPr="005722AA" w:rsidTr="00E57383">
        <w:trPr>
          <w:trHeight w:val="3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十堰市卫生计生委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十堰市卫生计生委人事科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十堰市北京南路35号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0719-8117014</w:t>
            </w:r>
          </w:p>
        </w:tc>
      </w:tr>
      <w:tr w:rsidR="00CC111D" w:rsidRPr="005722AA" w:rsidTr="00E57383">
        <w:trPr>
          <w:trHeight w:val="3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荆州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荆州市卫生计生委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荆州市医学会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荆州市荆州区荆东路51号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1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  <w:r w:rsidRPr="00BC1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8023202</w:t>
            </w:r>
          </w:p>
        </w:tc>
      </w:tr>
      <w:tr w:rsidR="00CC111D" w:rsidRPr="005722AA" w:rsidTr="00E57383">
        <w:trPr>
          <w:trHeight w:val="3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宜昌市卫生计生委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宜昌市卫生计生委人事科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湖北省宜昌市</w:t>
            </w:r>
            <w:proofErr w:type="gramStart"/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马路22号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1E70">
              <w:rPr>
                <w:rFonts w:ascii="宋体" w:eastAsia="宋体" w:hAnsi="宋体" w:cs="宋体"/>
                <w:color w:val="000000"/>
                <w:kern w:val="0"/>
                <w:sz w:val="22"/>
              </w:rPr>
              <w:t>0717-6222763</w:t>
            </w:r>
          </w:p>
        </w:tc>
      </w:tr>
      <w:tr w:rsidR="00CC111D" w:rsidRPr="005722AA" w:rsidTr="00E57383">
        <w:trPr>
          <w:trHeight w:val="3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襄阳市卫生计生委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襄阳市卫生计生委人事科教科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襄阳市襄城区铁佛寺路28号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0710-3559128</w:t>
            </w:r>
          </w:p>
        </w:tc>
      </w:tr>
      <w:tr w:rsidR="00CC111D" w:rsidRPr="005722AA" w:rsidTr="00E57383">
        <w:trPr>
          <w:trHeight w:val="3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鄂州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鄂州市卫生计生委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鄂州市医学考试办公室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鄂州市滨湖南路66号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0711-3383075</w:t>
            </w:r>
          </w:p>
        </w:tc>
      </w:tr>
      <w:tr w:rsidR="00CC111D" w:rsidRPr="005722AA" w:rsidTr="00E57383">
        <w:trPr>
          <w:trHeight w:val="3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荆门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荆</w:t>
            </w:r>
            <w:proofErr w:type="gramEnd"/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门市卫生计生委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荆</w:t>
            </w:r>
            <w:proofErr w:type="gramEnd"/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门市卫生计生委人事科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荆</w:t>
            </w:r>
            <w:proofErr w:type="gramEnd"/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门市</w:t>
            </w:r>
            <w:proofErr w:type="gramStart"/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金虾路60号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0724-2332259</w:t>
            </w:r>
          </w:p>
        </w:tc>
      </w:tr>
      <w:tr w:rsidR="00CC111D" w:rsidRPr="005722AA" w:rsidTr="00E57383">
        <w:trPr>
          <w:trHeight w:val="3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黄冈市卫生计生委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黄冈市卫生计生委政工科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黄冈市黄州区东门路206号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0713-8392179</w:t>
            </w:r>
          </w:p>
        </w:tc>
      </w:tr>
      <w:tr w:rsidR="00CC111D" w:rsidRPr="005722AA" w:rsidTr="00E57383">
        <w:trPr>
          <w:trHeight w:val="3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孝感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孝感市卫生计生委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孝感市卫生计生委党群工作科</w:t>
            </w:r>
            <w:r w:rsidRPr="00BC1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proofErr w:type="gramStart"/>
            <w:r w:rsidRPr="00BC1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卫考办</w:t>
            </w:r>
            <w:proofErr w:type="gramEnd"/>
            <w:r w:rsidRPr="00BC1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孝感</w:t>
            </w: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城站路75号原孝感市卫生局5楼502室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0712-2839876</w:t>
            </w:r>
          </w:p>
        </w:tc>
      </w:tr>
      <w:tr w:rsidR="00CC111D" w:rsidRPr="005722AA" w:rsidTr="00E57383">
        <w:trPr>
          <w:trHeight w:val="3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咸宁市卫生计生委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咸宁市卫生服务中心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咸宁市温泉区桂花路169号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0715-8256656</w:t>
            </w:r>
          </w:p>
        </w:tc>
      </w:tr>
      <w:tr w:rsidR="00CC111D" w:rsidRPr="005722AA" w:rsidTr="00E57383">
        <w:trPr>
          <w:trHeight w:val="3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恩施州卫生计生委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恩施州卫生计生委考试办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1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恩施市金桂大道98号市民之家</w:t>
            </w:r>
            <w:proofErr w:type="gramStart"/>
            <w:r w:rsidRPr="00BC1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四楼州卫</w:t>
            </w:r>
            <w:proofErr w:type="gramEnd"/>
            <w:r w:rsidRPr="00BC1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计委窗口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1E70">
              <w:rPr>
                <w:rFonts w:ascii="宋体" w:eastAsia="宋体" w:hAnsi="宋体" w:cs="宋体"/>
                <w:color w:val="000000"/>
                <w:kern w:val="0"/>
                <w:sz w:val="22"/>
              </w:rPr>
              <w:t>0718-8262310</w:t>
            </w:r>
          </w:p>
        </w:tc>
      </w:tr>
      <w:tr w:rsidR="00CC111D" w:rsidRPr="005722AA" w:rsidTr="00E57383">
        <w:trPr>
          <w:trHeight w:val="3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随州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随州市卫生计生委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随州市卫生计生委人事科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随州市城南新区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0722-3327365</w:t>
            </w:r>
          </w:p>
        </w:tc>
      </w:tr>
      <w:tr w:rsidR="00CC111D" w:rsidRPr="005722AA" w:rsidTr="00E57383">
        <w:trPr>
          <w:trHeight w:val="3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仙桃市卫生计生委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仙桃市卫生计生委人事科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6F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仙桃市</w:t>
            </w:r>
            <w:proofErr w:type="gramStart"/>
            <w:r w:rsidRPr="00C36F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沔</w:t>
            </w:r>
            <w:proofErr w:type="gramEnd"/>
            <w:r w:rsidRPr="00C36F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州大道北九局G栋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0728-3232707</w:t>
            </w:r>
          </w:p>
        </w:tc>
      </w:tr>
      <w:tr w:rsidR="00CC111D" w:rsidRPr="005722AA" w:rsidTr="00E57383">
        <w:trPr>
          <w:trHeight w:val="3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潜江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潜江市卫生计生委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潜江市卫生计生委人事科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78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潜江市红梅东路8号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0728-6242021</w:t>
            </w:r>
          </w:p>
        </w:tc>
      </w:tr>
      <w:tr w:rsidR="00CC111D" w:rsidRPr="005722AA" w:rsidTr="00E57383">
        <w:trPr>
          <w:trHeight w:val="3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天门市卫生计生委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天门市卫生计生委人事科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6F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天门市竟</w:t>
            </w:r>
            <w:proofErr w:type="gramStart"/>
            <w:r w:rsidRPr="00C36F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陵文学</w:t>
            </w:r>
            <w:proofErr w:type="gramEnd"/>
            <w:r w:rsidRPr="00C36F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泉路75号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0728-5296010</w:t>
            </w:r>
          </w:p>
        </w:tc>
      </w:tr>
      <w:tr w:rsidR="00CC111D" w:rsidRPr="005722AA" w:rsidTr="00E57383">
        <w:trPr>
          <w:trHeight w:val="3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湖北省卫生计生委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湖北省卫生计生人才交流发展中心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武汉市武昌区洪山路64号湖光大厦12楼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1D" w:rsidRPr="005722AA" w:rsidRDefault="00CC111D" w:rsidP="00E57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027-8723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2296</w:t>
            </w:r>
          </w:p>
        </w:tc>
      </w:tr>
    </w:tbl>
    <w:p w:rsidR="00CC111D" w:rsidRDefault="00CC111D" w:rsidP="00CC111D">
      <w:pPr>
        <w:rPr>
          <w:rFonts w:ascii="黑体" w:eastAsia="黑体" w:hAnsi="黑体"/>
          <w:sz w:val="32"/>
          <w:szCs w:val="32"/>
        </w:rPr>
      </w:pPr>
    </w:p>
    <w:p w:rsidR="00CF46B1" w:rsidRDefault="00CF46B1"/>
    <w:sectPr w:rsidR="00CF46B1" w:rsidSect="00CC111D">
      <w:pgSz w:w="16838" w:h="11906" w:orient="landscape"/>
      <w:pgMar w:top="851" w:right="1588" w:bottom="1588" w:left="1588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11D"/>
    <w:rsid w:val="00CC111D"/>
    <w:rsid w:val="00C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2018-03-14T03:34:00Z</dcterms:created>
  <dcterms:modified xsi:type="dcterms:W3CDTF">2018-03-14T03:35:00Z</dcterms:modified>
</cp:coreProperties>
</file>