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7" w:rsidRPr="00474784" w:rsidRDefault="00A81A37" w:rsidP="00A81A37">
      <w:pPr>
        <w:autoSpaceDE w:val="0"/>
        <w:autoSpaceDN w:val="0"/>
        <w:adjustRightInd w:val="0"/>
        <w:spacing w:before="70" w:line="540" w:lineRule="exact"/>
        <w:jc w:val="center"/>
        <w:rPr>
          <w:rFonts w:ascii="方正小标宋_GBK" w:eastAsia="方正小标宋_GBK"/>
          <w:color w:val="000000" w:themeColor="text1"/>
          <w:spacing w:val="4"/>
          <w:kern w:val="0"/>
          <w:sz w:val="44"/>
          <w:szCs w:val="44"/>
        </w:rPr>
      </w:pPr>
      <w:r w:rsidRPr="00474784">
        <w:rPr>
          <w:rFonts w:ascii="方正小标宋_GBK" w:eastAsia="方正小标宋_GBK" w:hint="eastAsia"/>
          <w:color w:val="000000" w:themeColor="text1"/>
          <w:spacing w:val="4"/>
          <w:kern w:val="0"/>
          <w:sz w:val="44"/>
          <w:szCs w:val="44"/>
        </w:rPr>
        <w:t>湖北省事业单位工作人员年度考核登记表</w:t>
      </w:r>
    </w:p>
    <w:p w:rsidR="00A81A37" w:rsidRPr="00474784" w:rsidRDefault="00A81A37" w:rsidP="00A81A37">
      <w:pPr>
        <w:autoSpaceDE w:val="0"/>
        <w:autoSpaceDN w:val="0"/>
        <w:adjustRightInd w:val="0"/>
        <w:spacing w:before="70" w:line="540" w:lineRule="exact"/>
        <w:jc w:val="center"/>
        <w:rPr>
          <w:rFonts w:eastAsia="楷体_GB2312"/>
          <w:color w:val="000000" w:themeColor="text1"/>
          <w:spacing w:val="40"/>
          <w:kern w:val="0"/>
          <w:sz w:val="28"/>
          <w:szCs w:val="28"/>
        </w:rPr>
      </w:pPr>
      <w:r w:rsidRPr="00474784">
        <w:rPr>
          <w:rFonts w:eastAsia="楷体_GB2312" w:hint="eastAsia"/>
          <w:color w:val="000000" w:themeColor="text1"/>
          <w:spacing w:val="40"/>
          <w:kern w:val="0"/>
          <w:sz w:val="28"/>
          <w:szCs w:val="28"/>
        </w:rPr>
        <w:t>（</w:t>
      </w:r>
      <w:r w:rsidRPr="00474784">
        <w:rPr>
          <w:rFonts w:eastAsia="楷体_GB2312"/>
          <w:color w:val="000000" w:themeColor="text1"/>
          <w:spacing w:val="40"/>
          <w:kern w:val="0"/>
          <w:sz w:val="28"/>
          <w:szCs w:val="28"/>
        </w:rPr>
        <w:t xml:space="preserve">    </w:t>
      </w:r>
      <w:r w:rsidRPr="00474784">
        <w:rPr>
          <w:rFonts w:eastAsia="楷体_GB2312" w:hint="eastAsia"/>
          <w:color w:val="000000" w:themeColor="text1"/>
          <w:spacing w:val="40"/>
          <w:kern w:val="0"/>
          <w:sz w:val="28"/>
          <w:szCs w:val="28"/>
        </w:rPr>
        <w:t>年度）</w:t>
      </w:r>
    </w:p>
    <w:p w:rsidR="00A81A37" w:rsidRPr="00474784" w:rsidRDefault="00A81A37" w:rsidP="00A81A37">
      <w:pPr>
        <w:autoSpaceDE w:val="0"/>
        <w:autoSpaceDN w:val="0"/>
        <w:adjustRightInd w:val="0"/>
        <w:spacing w:before="70" w:line="540" w:lineRule="exact"/>
        <w:rPr>
          <w:rFonts w:eastAsia="文鼎细钢笔行楷"/>
          <w:color w:val="000000" w:themeColor="text1"/>
          <w:spacing w:val="-4"/>
          <w:kern w:val="0"/>
          <w:sz w:val="24"/>
          <w:szCs w:val="24"/>
        </w:rPr>
      </w:pPr>
      <w:r w:rsidRPr="00474784">
        <w:rPr>
          <w:rFonts w:eastAsia="文鼎细钢笔行楷" w:hint="eastAsia"/>
          <w:color w:val="000000" w:themeColor="text1"/>
          <w:spacing w:val="-4"/>
          <w:kern w:val="0"/>
          <w:sz w:val="24"/>
          <w:szCs w:val="24"/>
        </w:rPr>
        <w:t>单位：</w:t>
      </w:r>
      <w:r w:rsidRPr="00474784">
        <w:rPr>
          <w:rFonts w:eastAsia="文鼎细钢笔行楷"/>
          <w:color w:val="000000" w:themeColor="text1"/>
          <w:spacing w:val="-4"/>
          <w:kern w:val="0"/>
          <w:sz w:val="24"/>
          <w:szCs w:val="24"/>
        </w:rPr>
        <w:t xml:space="preserve">                                               </w:t>
      </w:r>
      <w:r w:rsidRPr="00474784">
        <w:rPr>
          <w:rFonts w:eastAsia="文鼎细钢笔行楷" w:hint="eastAsia"/>
          <w:color w:val="000000" w:themeColor="text1"/>
          <w:spacing w:val="-4"/>
          <w:kern w:val="0"/>
          <w:sz w:val="24"/>
          <w:szCs w:val="24"/>
        </w:rPr>
        <w:t>填表日期</w:t>
      </w:r>
      <w:bookmarkStart w:id="0" w:name="_GoBack"/>
      <w:bookmarkEnd w:id="0"/>
      <w:r w:rsidRPr="00474784">
        <w:rPr>
          <w:rFonts w:eastAsia="文鼎细钢笔行楷" w:hint="eastAsia"/>
          <w:color w:val="000000" w:themeColor="text1"/>
          <w:spacing w:val="-4"/>
          <w:kern w:val="0"/>
          <w:sz w:val="24"/>
          <w:szCs w:val="24"/>
        </w:rPr>
        <w:t>：</w:t>
      </w:r>
      <w:r w:rsidRPr="00474784">
        <w:rPr>
          <w:rFonts w:eastAsia="文鼎细钢笔行楷"/>
          <w:color w:val="000000" w:themeColor="text1"/>
          <w:spacing w:val="-4"/>
          <w:kern w:val="0"/>
          <w:sz w:val="24"/>
          <w:szCs w:val="24"/>
        </w:rPr>
        <w:t xml:space="preserve">    </w:t>
      </w:r>
      <w:r w:rsidRPr="00474784">
        <w:rPr>
          <w:rFonts w:eastAsia="文鼎细钢笔行楷" w:hint="eastAsia"/>
          <w:color w:val="000000" w:themeColor="text1"/>
          <w:spacing w:val="-4"/>
          <w:kern w:val="0"/>
          <w:sz w:val="24"/>
          <w:szCs w:val="24"/>
        </w:rPr>
        <w:t>年</w:t>
      </w:r>
      <w:r w:rsidRPr="00474784">
        <w:rPr>
          <w:rFonts w:eastAsia="文鼎细钢笔行楷"/>
          <w:color w:val="000000" w:themeColor="text1"/>
          <w:spacing w:val="-4"/>
          <w:kern w:val="0"/>
          <w:sz w:val="24"/>
          <w:szCs w:val="24"/>
        </w:rPr>
        <w:t xml:space="preserve">  </w:t>
      </w:r>
      <w:r w:rsidRPr="00474784">
        <w:rPr>
          <w:rFonts w:eastAsia="文鼎细钢笔行楷" w:hint="eastAsia"/>
          <w:color w:val="000000" w:themeColor="text1"/>
          <w:spacing w:val="-4"/>
          <w:kern w:val="0"/>
          <w:sz w:val="24"/>
          <w:szCs w:val="24"/>
        </w:rPr>
        <w:t>月</w:t>
      </w:r>
      <w:r w:rsidRPr="00474784">
        <w:rPr>
          <w:rFonts w:eastAsia="文鼎细钢笔行楷"/>
          <w:color w:val="000000" w:themeColor="text1"/>
          <w:spacing w:val="-4"/>
          <w:kern w:val="0"/>
          <w:sz w:val="24"/>
          <w:szCs w:val="24"/>
        </w:rPr>
        <w:t xml:space="preserve">  </w:t>
      </w:r>
      <w:r w:rsidRPr="00474784">
        <w:rPr>
          <w:rFonts w:eastAsia="文鼎细钢笔行楷" w:hint="eastAsia"/>
          <w:color w:val="000000" w:themeColor="text1"/>
          <w:spacing w:val="-4"/>
          <w:kern w:val="0"/>
          <w:sz w:val="24"/>
          <w:szCs w:val="24"/>
        </w:rPr>
        <w:t>日</w:t>
      </w:r>
    </w:p>
    <w:tbl>
      <w:tblPr>
        <w:tblW w:w="8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361"/>
        <w:gridCol w:w="1080"/>
        <w:gridCol w:w="1410"/>
        <w:gridCol w:w="1538"/>
        <w:gridCol w:w="1259"/>
      </w:tblGrid>
      <w:tr w:rsidR="00A81A37" w:rsidRPr="00970497" w:rsidTr="00474784">
        <w:trPr>
          <w:trHeight w:val="613"/>
          <w:jc w:val="center"/>
        </w:trPr>
        <w:tc>
          <w:tcPr>
            <w:tcW w:w="1084" w:type="dxa"/>
            <w:tcBorders>
              <w:top w:val="single" w:sz="8" w:space="0" w:color="auto"/>
            </w:tcBorders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line="400" w:lineRule="exact"/>
              <w:ind w:leftChars="-38" w:left="-122" w:rightChars="-37" w:right="-118"/>
              <w:jc w:val="center"/>
              <w:rPr>
                <w:color w:val="000000" w:themeColor="text1"/>
                <w:spacing w:val="-12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12"/>
                <w:kern w:val="0"/>
                <w:sz w:val="24"/>
                <w:szCs w:val="24"/>
              </w:rPr>
              <w:t>姓</w:t>
            </w:r>
            <w:r w:rsidRPr="00474784">
              <w:rPr>
                <w:color w:val="000000" w:themeColor="text1"/>
                <w:spacing w:val="-12"/>
                <w:kern w:val="0"/>
                <w:sz w:val="24"/>
                <w:szCs w:val="24"/>
              </w:rPr>
              <w:t xml:space="preserve">  </w:t>
            </w:r>
            <w:r w:rsidRPr="00474784">
              <w:rPr>
                <w:rFonts w:hint="eastAsia"/>
                <w:color w:val="000000" w:themeColor="text1"/>
                <w:spacing w:val="-12"/>
                <w:kern w:val="0"/>
                <w:sz w:val="24"/>
                <w:szCs w:val="24"/>
              </w:rPr>
              <w:t>名</w:t>
            </w:r>
          </w:p>
        </w:tc>
        <w:tc>
          <w:tcPr>
            <w:tcW w:w="2361" w:type="dxa"/>
            <w:tcBorders>
              <w:top w:val="single" w:sz="8" w:space="0" w:color="auto"/>
            </w:tcBorders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line="400" w:lineRule="exact"/>
              <w:ind w:leftChars="-1" w:left="-1" w:hangingChars="1" w:hanging="2"/>
              <w:jc w:val="center"/>
              <w:rPr>
                <w:rFonts w:eastAsia="文鼎细钢笔行楷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line="400" w:lineRule="exact"/>
              <w:ind w:leftChars="-38" w:left="-122" w:rightChars="-37" w:right="-118"/>
              <w:jc w:val="center"/>
              <w:rPr>
                <w:color w:val="000000" w:themeColor="text1"/>
                <w:spacing w:val="-12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12"/>
                <w:kern w:val="0"/>
                <w:sz w:val="24"/>
                <w:szCs w:val="24"/>
              </w:rPr>
              <w:t>性</w:t>
            </w:r>
            <w:r w:rsidRPr="00474784">
              <w:rPr>
                <w:color w:val="000000" w:themeColor="text1"/>
                <w:spacing w:val="-12"/>
                <w:kern w:val="0"/>
                <w:sz w:val="24"/>
                <w:szCs w:val="24"/>
              </w:rPr>
              <w:t xml:space="preserve">  </w:t>
            </w:r>
            <w:r w:rsidRPr="00474784">
              <w:rPr>
                <w:rFonts w:hint="eastAsia"/>
                <w:color w:val="000000" w:themeColor="text1"/>
                <w:spacing w:val="-12"/>
                <w:kern w:val="0"/>
                <w:sz w:val="24"/>
                <w:szCs w:val="24"/>
              </w:rPr>
              <w:t>别</w:t>
            </w:r>
          </w:p>
        </w:tc>
        <w:tc>
          <w:tcPr>
            <w:tcW w:w="1410" w:type="dxa"/>
            <w:tcBorders>
              <w:top w:val="single" w:sz="8" w:space="0" w:color="auto"/>
            </w:tcBorders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line="400" w:lineRule="exact"/>
              <w:ind w:leftChars="-1" w:left="-1" w:hangingChars="1" w:hanging="2"/>
              <w:jc w:val="center"/>
              <w:rPr>
                <w:rFonts w:eastAsia="文鼎细钢笔行楷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8" w:space="0" w:color="auto"/>
            </w:tcBorders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line="400" w:lineRule="exact"/>
              <w:ind w:leftChars="-38" w:left="-122" w:rightChars="-37" w:right="-118"/>
              <w:jc w:val="center"/>
              <w:rPr>
                <w:color w:val="000000" w:themeColor="text1"/>
                <w:spacing w:val="-12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eastAsia="文鼎细钢笔行楷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A81A37" w:rsidRPr="00970497" w:rsidTr="00474784">
        <w:trPr>
          <w:trHeight w:val="688"/>
          <w:jc w:val="center"/>
        </w:trPr>
        <w:tc>
          <w:tcPr>
            <w:tcW w:w="1084" w:type="dxa"/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line="400" w:lineRule="exact"/>
              <w:ind w:leftChars="-38" w:left="-122" w:rightChars="-37" w:right="-118"/>
              <w:jc w:val="center"/>
              <w:rPr>
                <w:color w:val="000000" w:themeColor="text1"/>
                <w:spacing w:val="-12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61" w:type="dxa"/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line="400" w:lineRule="exact"/>
              <w:ind w:leftChars="-1" w:left="-1" w:hangingChars="1" w:hanging="2"/>
              <w:jc w:val="center"/>
              <w:rPr>
                <w:rFonts w:eastAsia="文鼎细钢笔行楷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line="400" w:lineRule="exact"/>
              <w:ind w:leftChars="-38" w:left="-122" w:rightChars="-37" w:right="-118"/>
              <w:jc w:val="center"/>
              <w:rPr>
                <w:color w:val="000000" w:themeColor="text1"/>
                <w:spacing w:val="-12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12"/>
                <w:kern w:val="0"/>
                <w:sz w:val="24"/>
                <w:szCs w:val="24"/>
              </w:rPr>
              <w:t>学</w:t>
            </w:r>
            <w:r w:rsidRPr="00474784">
              <w:rPr>
                <w:color w:val="000000" w:themeColor="text1"/>
                <w:spacing w:val="-12"/>
                <w:kern w:val="0"/>
                <w:sz w:val="24"/>
                <w:szCs w:val="24"/>
              </w:rPr>
              <w:t xml:space="preserve">  </w:t>
            </w:r>
            <w:r w:rsidRPr="00474784">
              <w:rPr>
                <w:rFonts w:hint="eastAsia"/>
                <w:color w:val="000000" w:themeColor="text1"/>
                <w:spacing w:val="-12"/>
                <w:kern w:val="0"/>
                <w:sz w:val="24"/>
                <w:szCs w:val="24"/>
              </w:rPr>
              <w:t>历</w:t>
            </w:r>
          </w:p>
        </w:tc>
        <w:tc>
          <w:tcPr>
            <w:tcW w:w="1410" w:type="dxa"/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line="400" w:lineRule="exact"/>
              <w:ind w:leftChars="-1" w:left="-1" w:hangingChars="1" w:hanging="2"/>
              <w:jc w:val="center"/>
              <w:rPr>
                <w:rFonts w:eastAsia="文鼎细钢笔行楷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line="400" w:lineRule="exact"/>
              <w:ind w:leftChars="-38" w:left="-122" w:rightChars="-37" w:right="-118"/>
              <w:jc w:val="center"/>
              <w:rPr>
                <w:color w:val="000000" w:themeColor="text1"/>
                <w:spacing w:val="-12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12"/>
                <w:kern w:val="0"/>
                <w:sz w:val="24"/>
                <w:szCs w:val="24"/>
              </w:rPr>
              <w:t>现任职务（称）</w:t>
            </w:r>
          </w:p>
        </w:tc>
        <w:tc>
          <w:tcPr>
            <w:tcW w:w="1259" w:type="dxa"/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eastAsia="文鼎细钢笔行楷"/>
                <w:color w:val="000000" w:themeColor="text1"/>
                <w:spacing w:val="-4"/>
                <w:kern w:val="0"/>
                <w:sz w:val="24"/>
                <w:szCs w:val="24"/>
              </w:rPr>
            </w:pPr>
          </w:p>
        </w:tc>
      </w:tr>
      <w:tr w:rsidR="00A81A37" w:rsidRPr="00970497" w:rsidTr="00474784">
        <w:trPr>
          <w:trHeight w:val="9018"/>
          <w:jc w:val="center"/>
        </w:trPr>
        <w:tc>
          <w:tcPr>
            <w:tcW w:w="1084" w:type="dxa"/>
            <w:tcBorders>
              <w:bottom w:val="single" w:sz="8" w:space="0" w:color="auto"/>
            </w:tcBorders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4"/>
                <w:kern w:val="0"/>
                <w:sz w:val="24"/>
                <w:szCs w:val="24"/>
              </w:rPr>
              <w:t>被</w:t>
            </w: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4"/>
                <w:kern w:val="0"/>
                <w:sz w:val="24"/>
                <w:szCs w:val="24"/>
              </w:rPr>
              <w:t>考</w:t>
            </w: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4"/>
                <w:kern w:val="0"/>
                <w:sz w:val="24"/>
                <w:szCs w:val="24"/>
              </w:rPr>
              <w:t>核</w:t>
            </w: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4"/>
                <w:kern w:val="0"/>
                <w:sz w:val="24"/>
                <w:szCs w:val="24"/>
              </w:rPr>
              <w:t>人</w:t>
            </w: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4"/>
                <w:kern w:val="0"/>
                <w:sz w:val="24"/>
                <w:szCs w:val="24"/>
              </w:rPr>
              <w:t>总</w:t>
            </w: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color w:val="000000" w:themeColor="text1"/>
                <w:spacing w:val="-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-4"/>
                <w:kern w:val="0"/>
                <w:sz w:val="24"/>
                <w:szCs w:val="24"/>
              </w:rPr>
              <w:t>结</w:t>
            </w:r>
          </w:p>
        </w:tc>
        <w:tc>
          <w:tcPr>
            <w:tcW w:w="7648" w:type="dxa"/>
            <w:gridSpan w:val="5"/>
            <w:tcBorders>
              <w:bottom w:val="single" w:sz="8" w:space="0" w:color="auto"/>
            </w:tcBorders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line="540" w:lineRule="exact"/>
              <w:ind w:firstLine="496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</w:tbl>
    <w:p w:rsidR="00A81A37" w:rsidRPr="00474784" w:rsidRDefault="00A81A37" w:rsidP="00A81A37">
      <w:pPr>
        <w:rPr>
          <w:rFonts w:ascii="宋体" w:hAnsi="宋体"/>
          <w:vanish/>
          <w:color w:val="000000" w:themeColor="text1"/>
          <w:spacing w:val="4"/>
          <w:sz w:val="30"/>
          <w:szCs w:val="20"/>
        </w:rPr>
      </w:pPr>
    </w:p>
    <w:tbl>
      <w:tblPr>
        <w:tblpPr w:leftFromText="180" w:rightFromText="180" w:vertAnchor="page" w:horzAnchor="margin" w:tblpXSpec="center" w:tblpY="2190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41"/>
        <w:gridCol w:w="7473"/>
      </w:tblGrid>
      <w:tr w:rsidR="00A81A37" w:rsidRPr="00970497" w:rsidTr="00474784">
        <w:trPr>
          <w:cantSplit/>
          <w:trHeight w:val="2649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before="70" w:line="540" w:lineRule="exact"/>
              <w:ind w:leftChars="-46" w:left="-147" w:right="-108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lastRenderedPageBreak/>
              <w:t>群众测评意见</w:t>
            </w:r>
          </w:p>
        </w:tc>
        <w:tc>
          <w:tcPr>
            <w:tcW w:w="74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  <w:tr w:rsidR="00A81A37" w:rsidRPr="00970497" w:rsidTr="00474784">
        <w:trPr>
          <w:cantSplit/>
          <w:trHeight w:val="2649"/>
        </w:trPr>
        <w:tc>
          <w:tcPr>
            <w:tcW w:w="601" w:type="dxa"/>
            <w:tcBorders>
              <w:left w:val="single" w:sz="8" w:space="0" w:color="auto"/>
              <w:right w:val="nil"/>
            </w:tcBorders>
            <w:textDirection w:val="tbRlV"/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before="70" w:line="540" w:lineRule="exact"/>
              <w:ind w:leftChars="-46" w:left="-147" w:right="-108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主管领导</w:t>
            </w:r>
          </w:p>
        </w:tc>
        <w:tc>
          <w:tcPr>
            <w:tcW w:w="641" w:type="dxa"/>
            <w:tcBorders>
              <w:left w:val="nil"/>
            </w:tcBorders>
            <w:textDirection w:val="tbRlV"/>
            <w:vAlign w:val="center"/>
          </w:tcPr>
          <w:p w:rsidR="00A81A37" w:rsidRPr="00474784" w:rsidRDefault="00A81A37" w:rsidP="00A81A37">
            <w:pPr>
              <w:autoSpaceDE w:val="0"/>
              <w:autoSpaceDN w:val="0"/>
              <w:adjustRightInd w:val="0"/>
              <w:spacing w:before="70" w:line="540" w:lineRule="exact"/>
              <w:ind w:leftChars="-46" w:left="-147" w:right="-108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评鉴意见</w:t>
            </w:r>
          </w:p>
        </w:tc>
        <w:tc>
          <w:tcPr>
            <w:tcW w:w="7473" w:type="dxa"/>
            <w:tcBorders>
              <w:right w:val="single" w:sz="8" w:space="0" w:color="auto"/>
            </w:tcBorders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签名：</w:t>
            </w: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                          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年</w:t>
            </w: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月</w:t>
            </w: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日</w:t>
            </w:r>
          </w:p>
        </w:tc>
      </w:tr>
      <w:tr w:rsidR="00A81A37" w:rsidRPr="00970497" w:rsidTr="00474784">
        <w:trPr>
          <w:cantSplit/>
          <w:trHeight w:val="2635"/>
        </w:trPr>
        <w:tc>
          <w:tcPr>
            <w:tcW w:w="601" w:type="dxa"/>
            <w:tcBorders>
              <w:left w:val="single" w:sz="8" w:space="0" w:color="auto"/>
              <w:right w:val="nil"/>
            </w:tcBorders>
            <w:textDirection w:val="tbRlV"/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540" w:lineRule="exact"/>
              <w:ind w:left="113" w:right="113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考核委员会</w:t>
            </w:r>
          </w:p>
        </w:tc>
        <w:tc>
          <w:tcPr>
            <w:tcW w:w="641" w:type="dxa"/>
            <w:tcBorders>
              <w:left w:val="nil"/>
            </w:tcBorders>
            <w:textDirection w:val="tbRlV"/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540" w:lineRule="exact"/>
              <w:ind w:left="113" w:right="113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（小组）审核意见</w:t>
            </w:r>
          </w:p>
        </w:tc>
        <w:tc>
          <w:tcPr>
            <w:tcW w:w="7473" w:type="dxa"/>
            <w:tcBorders>
              <w:right w:val="single" w:sz="8" w:space="0" w:color="auto"/>
            </w:tcBorders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考核委员会主任（组长）签名：</w:t>
            </w: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      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年</w:t>
            </w: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月</w:t>
            </w: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日</w:t>
            </w:r>
          </w:p>
        </w:tc>
      </w:tr>
      <w:tr w:rsidR="00A81A37" w:rsidRPr="00970497" w:rsidTr="00474784">
        <w:trPr>
          <w:cantSplit/>
          <w:trHeight w:val="2750"/>
        </w:trPr>
        <w:tc>
          <w:tcPr>
            <w:tcW w:w="1242" w:type="dxa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540" w:lineRule="exact"/>
              <w:ind w:left="113" w:right="113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被考核人意见</w:t>
            </w:r>
          </w:p>
        </w:tc>
        <w:tc>
          <w:tcPr>
            <w:tcW w:w="7473" w:type="dxa"/>
            <w:tcBorders>
              <w:right w:val="single" w:sz="8" w:space="0" w:color="auto"/>
            </w:tcBorders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签名：</w:t>
            </w: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                          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年</w:t>
            </w: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月</w:t>
            </w:r>
            <w:r w:rsidRPr="00474784">
              <w:rPr>
                <w:color w:val="000000" w:themeColor="text1"/>
                <w:spacing w:val="4"/>
                <w:kern w:val="0"/>
                <w:sz w:val="24"/>
                <w:szCs w:val="24"/>
              </w:rPr>
              <w:t xml:space="preserve">   </w:t>
            </w: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日</w:t>
            </w:r>
          </w:p>
        </w:tc>
      </w:tr>
      <w:tr w:rsidR="00A81A37" w:rsidRPr="00970497" w:rsidTr="00474784">
        <w:trPr>
          <w:cantSplit/>
          <w:trHeight w:val="1688"/>
        </w:trPr>
        <w:tc>
          <w:tcPr>
            <w:tcW w:w="1242" w:type="dxa"/>
            <w:gridSpan w:val="2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540" w:lineRule="exact"/>
              <w:ind w:left="113" w:right="113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474784">
              <w:rPr>
                <w:rFonts w:hint="eastAsia"/>
                <w:color w:val="000000" w:themeColor="text1"/>
                <w:spacing w:val="4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4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81A37" w:rsidRPr="00474784" w:rsidRDefault="00A81A37" w:rsidP="00474784">
            <w:pPr>
              <w:autoSpaceDE w:val="0"/>
              <w:autoSpaceDN w:val="0"/>
              <w:adjustRightInd w:val="0"/>
              <w:spacing w:before="70" w:line="400" w:lineRule="exact"/>
              <w:jc w:val="center"/>
              <w:rPr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</w:tc>
      </w:tr>
    </w:tbl>
    <w:p w:rsidR="00B42436" w:rsidRDefault="00B42436"/>
    <w:sectPr w:rsidR="00B4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细钢笔行楷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37"/>
    <w:rsid w:val="00012B4E"/>
    <w:rsid w:val="000151FC"/>
    <w:rsid w:val="00016908"/>
    <w:rsid w:val="00016CE5"/>
    <w:rsid w:val="00036754"/>
    <w:rsid w:val="00054AB6"/>
    <w:rsid w:val="00080B33"/>
    <w:rsid w:val="000919B1"/>
    <w:rsid w:val="00095608"/>
    <w:rsid w:val="0009572D"/>
    <w:rsid w:val="00097280"/>
    <w:rsid w:val="000B1C3B"/>
    <w:rsid w:val="000B59DE"/>
    <w:rsid w:val="000D0047"/>
    <w:rsid w:val="000D2E45"/>
    <w:rsid w:val="000E4B67"/>
    <w:rsid w:val="000F0481"/>
    <w:rsid w:val="000F497E"/>
    <w:rsid w:val="00111104"/>
    <w:rsid w:val="00112BD3"/>
    <w:rsid w:val="001171B0"/>
    <w:rsid w:val="001318DE"/>
    <w:rsid w:val="00145E32"/>
    <w:rsid w:val="00146D17"/>
    <w:rsid w:val="00151230"/>
    <w:rsid w:val="0017350F"/>
    <w:rsid w:val="00175D14"/>
    <w:rsid w:val="00176202"/>
    <w:rsid w:val="001935B1"/>
    <w:rsid w:val="001A0EA7"/>
    <w:rsid w:val="001A6A1B"/>
    <w:rsid w:val="001B30E4"/>
    <w:rsid w:val="001D1312"/>
    <w:rsid w:val="001D514C"/>
    <w:rsid w:val="001E4116"/>
    <w:rsid w:val="001E4F93"/>
    <w:rsid w:val="00207AEA"/>
    <w:rsid w:val="00232B1D"/>
    <w:rsid w:val="002419AB"/>
    <w:rsid w:val="00244F54"/>
    <w:rsid w:val="00245471"/>
    <w:rsid w:val="00251FA3"/>
    <w:rsid w:val="00261850"/>
    <w:rsid w:val="002622B6"/>
    <w:rsid w:val="002909F4"/>
    <w:rsid w:val="00290B84"/>
    <w:rsid w:val="002975E1"/>
    <w:rsid w:val="002D2B97"/>
    <w:rsid w:val="002D4EFF"/>
    <w:rsid w:val="002D5956"/>
    <w:rsid w:val="002E3042"/>
    <w:rsid w:val="002F18AD"/>
    <w:rsid w:val="002F3BB0"/>
    <w:rsid w:val="0030291A"/>
    <w:rsid w:val="00303061"/>
    <w:rsid w:val="00346BFB"/>
    <w:rsid w:val="00360331"/>
    <w:rsid w:val="003608BC"/>
    <w:rsid w:val="00373F78"/>
    <w:rsid w:val="00377F1B"/>
    <w:rsid w:val="00383B61"/>
    <w:rsid w:val="0038577D"/>
    <w:rsid w:val="003B2F7A"/>
    <w:rsid w:val="003B5761"/>
    <w:rsid w:val="003B6540"/>
    <w:rsid w:val="003C1C1E"/>
    <w:rsid w:val="003D709D"/>
    <w:rsid w:val="003E264F"/>
    <w:rsid w:val="003E6B4F"/>
    <w:rsid w:val="003F168D"/>
    <w:rsid w:val="00424239"/>
    <w:rsid w:val="00444C6F"/>
    <w:rsid w:val="004657CC"/>
    <w:rsid w:val="00490663"/>
    <w:rsid w:val="00496499"/>
    <w:rsid w:val="004B36B3"/>
    <w:rsid w:val="004B7E3F"/>
    <w:rsid w:val="004C632E"/>
    <w:rsid w:val="004E0B00"/>
    <w:rsid w:val="004F0BD0"/>
    <w:rsid w:val="004F173B"/>
    <w:rsid w:val="00517864"/>
    <w:rsid w:val="00524F2D"/>
    <w:rsid w:val="0052602E"/>
    <w:rsid w:val="00530F8C"/>
    <w:rsid w:val="00535A96"/>
    <w:rsid w:val="00567AF6"/>
    <w:rsid w:val="005918F7"/>
    <w:rsid w:val="00594918"/>
    <w:rsid w:val="005D6CFA"/>
    <w:rsid w:val="005D6E07"/>
    <w:rsid w:val="005F184C"/>
    <w:rsid w:val="00614377"/>
    <w:rsid w:val="006226F0"/>
    <w:rsid w:val="00624A60"/>
    <w:rsid w:val="006257CF"/>
    <w:rsid w:val="00626BEC"/>
    <w:rsid w:val="00662C46"/>
    <w:rsid w:val="0066574D"/>
    <w:rsid w:val="00670904"/>
    <w:rsid w:val="00672793"/>
    <w:rsid w:val="00673FD1"/>
    <w:rsid w:val="00676509"/>
    <w:rsid w:val="00695300"/>
    <w:rsid w:val="0069786C"/>
    <w:rsid w:val="006A2DBB"/>
    <w:rsid w:val="006A6057"/>
    <w:rsid w:val="006B1069"/>
    <w:rsid w:val="006C3103"/>
    <w:rsid w:val="006D01B3"/>
    <w:rsid w:val="006D0E42"/>
    <w:rsid w:val="006D63D8"/>
    <w:rsid w:val="006F345D"/>
    <w:rsid w:val="00700157"/>
    <w:rsid w:val="0070283C"/>
    <w:rsid w:val="0070662E"/>
    <w:rsid w:val="00710C18"/>
    <w:rsid w:val="00736ED7"/>
    <w:rsid w:val="0075307E"/>
    <w:rsid w:val="00774B29"/>
    <w:rsid w:val="00774D59"/>
    <w:rsid w:val="00776CDD"/>
    <w:rsid w:val="00787FF0"/>
    <w:rsid w:val="007949B9"/>
    <w:rsid w:val="007A00FD"/>
    <w:rsid w:val="007A06CC"/>
    <w:rsid w:val="007B4E93"/>
    <w:rsid w:val="007C3B5A"/>
    <w:rsid w:val="007E4215"/>
    <w:rsid w:val="007F1447"/>
    <w:rsid w:val="007F25C0"/>
    <w:rsid w:val="008026A2"/>
    <w:rsid w:val="00802A11"/>
    <w:rsid w:val="0082566E"/>
    <w:rsid w:val="0083374B"/>
    <w:rsid w:val="008405A6"/>
    <w:rsid w:val="00840ED8"/>
    <w:rsid w:val="00847CE6"/>
    <w:rsid w:val="00856C6F"/>
    <w:rsid w:val="0087183C"/>
    <w:rsid w:val="008735C7"/>
    <w:rsid w:val="008974A1"/>
    <w:rsid w:val="008C22CE"/>
    <w:rsid w:val="008C35DD"/>
    <w:rsid w:val="008D2812"/>
    <w:rsid w:val="008E0540"/>
    <w:rsid w:val="009042AD"/>
    <w:rsid w:val="009135CE"/>
    <w:rsid w:val="00917EC9"/>
    <w:rsid w:val="009372E9"/>
    <w:rsid w:val="00937BCC"/>
    <w:rsid w:val="009438FF"/>
    <w:rsid w:val="0096099A"/>
    <w:rsid w:val="009611DB"/>
    <w:rsid w:val="0096485E"/>
    <w:rsid w:val="009770B7"/>
    <w:rsid w:val="00982B68"/>
    <w:rsid w:val="0098659B"/>
    <w:rsid w:val="00986756"/>
    <w:rsid w:val="00991A96"/>
    <w:rsid w:val="009B2C33"/>
    <w:rsid w:val="009D1A31"/>
    <w:rsid w:val="009D620F"/>
    <w:rsid w:val="009F3C47"/>
    <w:rsid w:val="00A06DDB"/>
    <w:rsid w:val="00A20D56"/>
    <w:rsid w:val="00A227AD"/>
    <w:rsid w:val="00A2333B"/>
    <w:rsid w:val="00A24B42"/>
    <w:rsid w:val="00A35857"/>
    <w:rsid w:val="00A35BC5"/>
    <w:rsid w:val="00A3658B"/>
    <w:rsid w:val="00A4159E"/>
    <w:rsid w:val="00A416E6"/>
    <w:rsid w:val="00A5109A"/>
    <w:rsid w:val="00A54208"/>
    <w:rsid w:val="00A70F8A"/>
    <w:rsid w:val="00A81A37"/>
    <w:rsid w:val="00A870A5"/>
    <w:rsid w:val="00A95F76"/>
    <w:rsid w:val="00AA10C8"/>
    <w:rsid w:val="00AA3179"/>
    <w:rsid w:val="00AA46B0"/>
    <w:rsid w:val="00AB370B"/>
    <w:rsid w:val="00AB5442"/>
    <w:rsid w:val="00AD1059"/>
    <w:rsid w:val="00AD289B"/>
    <w:rsid w:val="00AE6DC0"/>
    <w:rsid w:val="00AF51DB"/>
    <w:rsid w:val="00AF5761"/>
    <w:rsid w:val="00AF5907"/>
    <w:rsid w:val="00AF6003"/>
    <w:rsid w:val="00B038B3"/>
    <w:rsid w:val="00B17576"/>
    <w:rsid w:val="00B20884"/>
    <w:rsid w:val="00B26430"/>
    <w:rsid w:val="00B40D99"/>
    <w:rsid w:val="00B422C6"/>
    <w:rsid w:val="00B42436"/>
    <w:rsid w:val="00B47254"/>
    <w:rsid w:val="00B522D4"/>
    <w:rsid w:val="00B70242"/>
    <w:rsid w:val="00B720E0"/>
    <w:rsid w:val="00B73E2F"/>
    <w:rsid w:val="00B74B4C"/>
    <w:rsid w:val="00B811B8"/>
    <w:rsid w:val="00B942FF"/>
    <w:rsid w:val="00B95AD5"/>
    <w:rsid w:val="00BB2DD4"/>
    <w:rsid w:val="00BB4737"/>
    <w:rsid w:val="00BC3612"/>
    <w:rsid w:val="00BC52A2"/>
    <w:rsid w:val="00BE3A1E"/>
    <w:rsid w:val="00BE3DFD"/>
    <w:rsid w:val="00BF41AE"/>
    <w:rsid w:val="00C01D0F"/>
    <w:rsid w:val="00C06DD0"/>
    <w:rsid w:val="00C16437"/>
    <w:rsid w:val="00C45DED"/>
    <w:rsid w:val="00C47A13"/>
    <w:rsid w:val="00C54E80"/>
    <w:rsid w:val="00C60AC9"/>
    <w:rsid w:val="00C64DCB"/>
    <w:rsid w:val="00C73785"/>
    <w:rsid w:val="00C823B0"/>
    <w:rsid w:val="00C90E1E"/>
    <w:rsid w:val="00CA41B9"/>
    <w:rsid w:val="00CA53AD"/>
    <w:rsid w:val="00CC0F00"/>
    <w:rsid w:val="00CD4864"/>
    <w:rsid w:val="00CE1E97"/>
    <w:rsid w:val="00CE3F0D"/>
    <w:rsid w:val="00CF4265"/>
    <w:rsid w:val="00CF7D73"/>
    <w:rsid w:val="00D113AB"/>
    <w:rsid w:val="00D2365E"/>
    <w:rsid w:val="00D24E75"/>
    <w:rsid w:val="00D35345"/>
    <w:rsid w:val="00D4093A"/>
    <w:rsid w:val="00D457D6"/>
    <w:rsid w:val="00D6515E"/>
    <w:rsid w:val="00D73CA9"/>
    <w:rsid w:val="00D82B1B"/>
    <w:rsid w:val="00D91F4E"/>
    <w:rsid w:val="00DB2317"/>
    <w:rsid w:val="00DB3BAD"/>
    <w:rsid w:val="00DD5F21"/>
    <w:rsid w:val="00DF3242"/>
    <w:rsid w:val="00DF57EB"/>
    <w:rsid w:val="00E13562"/>
    <w:rsid w:val="00E15D37"/>
    <w:rsid w:val="00E16DD6"/>
    <w:rsid w:val="00E2298B"/>
    <w:rsid w:val="00E6577B"/>
    <w:rsid w:val="00E75E7B"/>
    <w:rsid w:val="00E831CE"/>
    <w:rsid w:val="00E83208"/>
    <w:rsid w:val="00E845EB"/>
    <w:rsid w:val="00E86F7B"/>
    <w:rsid w:val="00E9011A"/>
    <w:rsid w:val="00EA6199"/>
    <w:rsid w:val="00EB1A20"/>
    <w:rsid w:val="00EC1A29"/>
    <w:rsid w:val="00EC3F2F"/>
    <w:rsid w:val="00ED13C1"/>
    <w:rsid w:val="00ED24F0"/>
    <w:rsid w:val="00EF33FC"/>
    <w:rsid w:val="00EF3F40"/>
    <w:rsid w:val="00EF53E6"/>
    <w:rsid w:val="00F01C24"/>
    <w:rsid w:val="00F1582F"/>
    <w:rsid w:val="00F257DB"/>
    <w:rsid w:val="00F356EB"/>
    <w:rsid w:val="00F518C1"/>
    <w:rsid w:val="00F51EAB"/>
    <w:rsid w:val="00F56CD7"/>
    <w:rsid w:val="00F764DF"/>
    <w:rsid w:val="00F835C6"/>
    <w:rsid w:val="00FB4B2E"/>
    <w:rsid w:val="00FB53E6"/>
    <w:rsid w:val="00FC0E10"/>
    <w:rsid w:val="00FC1760"/>
    <w:rsid w:val="00FC525B"/>
    <w:rsid w:val="00FD5031"/>
    <w:rsid w:val="00FD5A78"/>
    <w:rsid w:val="00FE0249"/>
    <w:rsid w:val="00FE3340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Lxtx999.CoM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Lxtx999.CoM</dc:creator>
  <cp:lastModifiedBy>Lxtx999.CoM</cp:lastModifiedBy>
  <cp:revision>1</cp:revision>
  <dcterms:created xsi:type="dcterms:W3CDTF">2016-07-26T01:26:00Z</dcterms:created>
  <dcterms:modified xsi:type="dcterms:W3CDTF">2016-07-26T01:26:00Z</dcterms:modified>
</cp:coreProperties>
</file>