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6DC" w:rsidRPr="00D206DC" w:rsidRDefault="00D206DC" w:rsidP="00D206DC">
      <w:pPr>
        <w:widowControl/>
        <w:jc w:val="center"/>
        <w:outlineLvl w:val="1"/>
        <w:rPr>
          <w:rFonts w:ascii="Arial" w:eastAsia="宋体" w:hAnsi="Arial" w:cs="Arial"/>
          <w:color w:val="333333"/>
          <w:kern w:val="0"/>
          <w:sz w:val="36"/>
          <w:szCs w:val="36"/>
        </w:rPr>
      </w:pPr>
      <w:r w:rsidRPr="00D206DC">
        <w:rPr>
          <w:rFonts w:ascii="Arial" w:eastAsia="宋体" w:hAnsi="Arial" w:cs="Arial"/>
          <w:color w:val="333333"/>
          <w:kern w:val="0"/>
          <w:sz w:val="36"/>
          <w:szCs w:val="36"/>
        </w:rPr>
        <w:t>高级职称评审相关部门联系方式</w:t>
      </w:r>
    </w:p>
    <w:p w:rsidR="00D206DC" w:rsidRPr="00D206DC" w:rsidRDefault="00D206DC" w:rsidP="00D206DC">
      <w:pPr>
        <w:widowControl/>
        <w:shd w:val="clear" w:color="auto" w:fill="FFFFFF"/>
        <w:spacing w:line="420" w:lineRule="atLeast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206DC">
        <w:rPr>
          <w:rFonts w:ascii="Arial" w:eastAsia="宋体" w:hAnsi="Arial" w:cs="Arial"/>
          <w:color w:val="333333"/>
          <w:kern w:val="0"/>
          <w:szCs w:val="21"/>
        </w:rPr>
        <w:t>1</w:t>
      </w:r>
      <w:r w:rsidRPr="00D206DC">
        <w:rPr>
          <w:rFonts w:ascii="Arial" w:eastAsia="宋体" w:hAnsi="Arial" w:cs="Arial"/>
          <w:color w:val="333333"/>
          <w:kern w:val="0"/>
          <w:szCs w:val="21"/>
        </w:rPr>
        <w:t>、湖北省职称改革工作领导小组办公室</w:t>
      </w:r>
      <w:r w:rsidRPr="00D206DC">
        <w:rPr>
          <w:rFonts w:ascii="Arial" w:eastAsia="宋体" w:hAnsi="Arial" w:cs="Arial"/>
          <w:color w:val="333333"/>
          <w:kern w:val="0"/>
          <w:szCs w:val="21"/>
        </w:rPr>
        <w:br/>
      </w:r>
      <w:r w:rsidRPr="00D206DC">
        <w:rPr>
          <w:rFonts w:ascii="Arial" w:eastAsia="宋体" w:hAnsi="Arial" w:cs="Arial"/>
          <w:color w:val="333333"/>
          <w:kern w:val="0"/>
          <w:szCs w:val="21"/>
        </w:rPr>
        <w:t>地址：武汉市武昌水果湖路</w:t>
      </w:r>
      <w:r w:rsidRPr="00D206DC">
        <w:rPr>
          <w:rFonts w:ascii="Arial" w:eastAsia="宋体" w:hAnsi="Arial" w:cs="Arial"/>
          <w:color w:val="333333"/>
          <w:kern w:val="0"/>
          <w:szCs w:val="21"/>
        </w:rPr>
        <w:t>10</w:t>
      </w:r>
      <w:r w:rsidRPr="00D206DC">
        <w:rPr>
          <w:rFonts w:ascii="Arial" w:eastAsia="宋体" w:hAnsi="Arial" w:cs="Arial"/>
          <w:color w:val="333333"/>
          <w:kern w:val="0"/>
          <w:szCs w:val="21"/>
        </w:rPr>
        <w:t>号湖北省人力资源和社会保障厅五楼</w:t>
      </w:r>
      <w:r w:rsidRPr="00D206DC">
        <w:rPr>
          <w:rFonts w:ascii="Arial" w:eastAsia="宋体" w:hAnsi="Arial" w:cs="Arial"/>
          <w:color w:val="333333"/>
          <w:kern w:val="0"/>
          <w:szCs w:val="21"/>
        </w:rPr>
        <w:br/>
      </w:r>
      <w:r w:rsidRPr="00D206DC">
        <w:rPr>
          <w:rFonts w:ascii="Arial" w:eastAsia="宋体" w:hAnsi="Arial" w:cs="Arial"/>
          <w:color w:val="333333"/>
          <w:kern w:val="0"/>
          <w:szCs w:val="21"/>
        </w:rPr>
        <w:t>联系电话：</w:t>
      </w:r>
      <w:r w:rsidRPr="00D206DC">
        <w:rPr>
          <w:rFonts w:ascii="Arial" w:eastAsia="宋体" w:hAnsi="Arial" w:cs="Arial"/>
          <w:color w:val="333333"/>
          <w:kern w:val="0"/>
          <w:szCs w:val="21"/>
        </w:rPr>
        <w:t>027-51828241</w:t>
      </w:r>
      <w:r w:rsidRPr="00D206DC">
        <w:rPr>
          <w:rFonts w:ascii="Arial" w:eastAsia="宋体" w:hAnsi="Arial" w:cs="Arial"/>
          <w:color w:val="333333"/>
          <w:kern w:val="0"/>
          <w:szCs w:val="21"/>
        </w:rPr>
        <w:br/>
      </w:r>
      <w:r w:rsidRPr="00D206DC">
        <w:rPr>
          <w:rFonts w:ascii="Arial" w:eastAsia="宋体" w:hAnsi="Arial" w:cs="Arial"/>
          <w:color w:val="333333"/>
          <w:kern w:val="0"/>
          <w:szCs w:val="21"/>
        </w:rPr>
        <w:t>办理事项：高级职称评审政策制定；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申报材料</w:t>
      </w:r>
      <w:r w:rsidR="00E61F02">
        <w:rPr>
          <w:rFonts w:ascii="Arial" w:eastAsia="宋体" w:hAnsi="Arial" w:cs="Arial" w:hint="eastAsia"/>
          <w:color w:val="333333"/>
          <w:kern w:val="0"/>
          <w:szCs w:val="21"/>
        </w:rPr>
        <w:t>预审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；任职资格文件下发等</w:t>
      </w:r>
      <w:r w:rsidRPr="00D206DC">
        <w:rPr>
          <w:rFonts w:ascii="Arial" w:eastAsia="宋体" w:hAnsi="Arial" w:cs="Arial"/>
          <w:color w:val="333333"/>
          <w:kern w:val="0"/>
          <w:szCs w:val="21"/>
        </w:rPr>
        <w:t>。</w:t>
      </w:r>
      <w:r w:rsidRPr="00D206DC">
        <w:rPr>
          <w:rFonts w:ascii="Arial" w:eastAsia="宋体" w:hAnsi="Arial" w:cs="Arial"/>
          <w:color w:val="333333"/>
          <w:kern w:val="0"/>
          <w:szCs w:val="21"/>
        </w:rPr>
        <w:br/>
      </w:r>
      <w:r w:rsidRPr="00D206DC">
        <w:rPr>
          <w:rFonts w:ascii="Arial" w:eastAsia="宋体" w:hAnsi="Arial" w:cs="Arial"/>
          <w:color w:val="333333"/>
          <w:kern w:val="0"/>
          <w:szCs w:val="21"/>
        </w:rPr>
        <w:br/>
        <w:t>2</w:t>
      </w:r>
      <w:r w:rsidRPr="00D206DC">
        <w:rPr>
          <w:rFonts w:ascii="Arial" w:eastAsia="宋体" w:hAnsi="Arial" w:cs="Arial"/>
          <w:color w:val="333333"/>
          <w:kern w:val="0"/>
          <w:szCs w:val="21"/>
        </w:rPr>
        <w:t>、湖北省人力资源和社会保障厅行政服务中心</w:t>
      </w:r>
      <w:r w:rsidRPr="00D206DC">
        <w:rPr>
          <w:rFonts w:ascii="Arial" w:eastAsia="宋体" w:hAnsi="Arial" w:cs="Arial"/>
          <w:color w:val="333333"/>
          <w:kern w:val="0"/>
          <w:szCs w:val="21"/>
        </w:rPr>
        <w:br/>
      </w:r>
      <w:r w:rsidRPr="00D206DC">
        <w:rPr>
          <w:rFonts w:ascii="Arial" w:eastAsia="宋体" w:hAnsi="Arial" w:cs="Arial"/>
          <w:color w:val="333333"/>
          <w:kern w:val="0"/>
          <w:szCs w:val="21"/>
        </w:rPr>
        <w:t>地址：武汉市武昌区东湖西路特</w:t>
      </w:r>
      <w:r w:rsidRPr="00D206DC">
        <w:rPr>
          <w:rFonts w:ascii="Arial" w:eastAsia="宋体" w:hAnsi="Arial" w:cs="Arial"/>
          <w:color w:val="333333"/>
          <w:kern w:val="0"/>
          <w:szCs w:val="21"/>
        </w:rPr>
        <w:t>1</w:t>
      </w:r>
      <w:r w:rsidRPr="00D206DC">
        <w:rPr>
          <w:rFonts w:ascii="Arial" w:eastAsia="宋体" w:hAnsi="Arial" w:cs="Arial"/>
          <w:color w:val="333333"/>
          <w:kern w:val="0"/>
          <w:szCs w:val="21"/>
        </w:rPr>
        <w:t>号一楼</w:t>
      </w:r>
      <w:r w:rsidRPr="00D206DC">
        <w:rPr>
          <w:rFonts w:ascii="Arial" w:eastAsia="宋体" w:hAnsi="Arial" w:cs="Arial"/>
          <w:color w:val="333333"/>
          <w:kern w:val="0"/>
          <w:szCs w:val="21"/>
        </w:rPr>
        <w:br/>
      </w:r>
      <w:r w:rsidRPr="00D206DC">
        <w:rPr>
          <w:rFonts w:ascii="Arial" w:eastAsia="宋体" w:hAnsi="Arial" w:cs="Arial"/>
          <w:color w:val="333333"/>
          <w:kern w:val="0"/>
          <w:szCs w:val="21"/>
        </w:rPr>
        <w:t>联系电话：</w:t>
      </w:r>
      <w:r w:rsidRPr="00D206DC">
        <w:rPr>
          <w:rFonts w:ascii="Arial" w:eastAsia="宋体" w:hAnsi="Arial" w:cs="Arial"/>
          <w:color w:val="333333"/>
          <w:kern w:val="0"/>
          <w:szCs w:val="21"/>
        </w:rPr>
        <w:t>027-86656770</w:t>
      </w:r>
      <w:r w:rsidRPr="00D206DC">
        <w:rPr>
          <w:rFonts w:ascii="Arial" w:eastAsia="宋体" w:hAnsi="Arial" w:cs="Arial"/>
          <w:color w:val="333333"/>
          <w:kern w:val="0"/>
          <w:szCs w:val="21"/>
        </w:rPr>
        <w:br/>
      </w:r>
      <w:r w:rsidRPr="00D206DC">
        <w:rPr>
          <w:rFonts w:ascii="Arial" w:eastAsia="宋体" w:hAnsi="Arial" w:cs="Arial"/>
          <w:color w:val="333333"/>
          <w:kern w:val="0"/>
          <w:szCs w:val="21"/>
        </w:rPr>
        <w:t>办理事项：高级职称证书、评审表用印，高级职称证书补办等。</w:t>
      </w:r>
      <w:r w:rsidRPr="00D206DC">
        <w:rPr>
          <w:rFonts w:ascii="Arial" w:eastAsia="宋体" w:hAnsi="Arial" w:cs="Arial"/>
          <w:color w:val="333333"/>
          <w:kern w:val="0"/>
          <w:szCs w:val="21"/>
        </w:rPr>
        <w:br/>
      </w:r>
      <w:r w:rsidRPr="00D206DC">
        <w:rPr>
          <w:rFonts w:ascii="Arial" w:eastAsia="宋体" w:hAnsi="Arial" w:cs="Arial"/>
          <w:color w:val="333333"/>
          <w:kern w:val="0"/>
          <w:szCs w:val="21"/>
        </w:rPr>
        <w:br/>
        <w:t>3</w:t>
      </w:r>
      <w:r w:rsidRPr="00D206DC">
        <w:rPr>
          <w:rFonts w:ascii="Arial" w:eastAsia="宋体" w:hAnsi="Arial" w:cs="Arial"/>
          <w:color w:val="333333"/>
          <w:kern w:val="0"/>
          <w:szCs w:val="21"/>
        </w:rPr>
        <w:t>、湖北省卫生和计划生育委员会人事处</w:t>
      </w:r>
      <w:r w:rsidRPr="00D206DC">
        <w:rPr>
          <w:rFonts w:ascii="Arial" w:eastAsia="宋体" w:hAnsi="Arial" w:cs="Arial"/>
          <w:color w:val="333333"/>
          <w:kern w:val="0"/>
          <w:szCs w:val="21"/>
        </w:rPr>
        <w:br/>
      </w:r>
      <w:r w:rsidRPr="00D206DC">
        <w:rPr>
          <w:rFonts w:ascii="Arial" w:eastAsia="宋体" w:hAnsi="Arial" w:cs="Arial"/>
          <w:color w:val="333333"/>
          <w:kern w:val="0"/>
          <w:szCs w:val="21"/>
        </w:rPr>
        <w:t>地址：武汉市武昌区卓刀泉北路</w:t>
      </w:r>
      <w:r w:rsidRPr="00D206DC">
        <w:rPr>
          <w:rFonts w:ascii="Arial" w:eastAsia="宋体" w:hAnsi="Arial" w:cs="Arial"/>
          <w:color w:val="333333"/>
          <w:kern w:val="0"/>
          <w:szCs w:val="21"/>
        </w:rPr>
        <w:t>2</w:t>
      </w:r>
      <w:r w:rsidRPr="00D206DC">
        <w:rPr>
          <w:rFonts w:ascii="Arial" w:eastAsia="宋体" w:hAnsi="Arial" w:cs="Arial"/>
          <w:color w:val="333333"/>
          <w:kern w:val="0"/>
          <w:szCs w:val="21"/>
        </w:rPr>
        <w:t>号</w:t>
      </w:r>
      <w:r w:rsidRPr="00D206DC">
        <w:rPr>
          <w:rFonts w:ascii="Arial" w:eastAsia="宋体" w:hAnsi="Arial" w:cs="Arial"/>
          <w:color w:val="333333"/>
          <w:kern w:val="0"/>
          <w:szCs w:val="21"/>
        </w:rPr>
        <w:t>8</w:t>
      </w:r>
      <w:r w:rsidRPr="00D206DC">
        <w:rPr>
          <w:rFonts w:ascii="Arial" w:eastAsia="宋体" w:hAnsi="Arial" w:cs="Arial"/>
          <w:color w:val="333333"/>
          <w:kern w:val="0"/>
          <w:szCs w:val="21"/>
        </w:rPr>
        <w:t>楼</w:t>
      </w:r>
      <w:r w:rsidRPr="00D206DC">
        <w:rPr>
          <w:rFonts w:ascii="Arial" w:eastAsia="宋体" w:hAnsi="Arial" w:cs="Arial"/>
          <w:color w:val="333333"/>
          <w:kern w:val="0"/>
          <w:szCs w:val="21"/>
        </w:rPr>
        <w:br/>
      </w:r>
      <w:r w:rsidRPr="00D206DC">
        <w:rPr>
          <w:rFonts w:ascii="Arial" w:eastAsia="宋体" w:hAnsi="Arial" w:cs="Arial"/>
          <w:color w:val="333333"/>
          <w:kern w:val="0"/>
          <w:szCs w:val="21"/>
        </w:rPr>
        <w:t>联系电话：</w:t>
      </w:r>
      <w:r w:rsidRPr="00D206DC">
        <w:rPr>
          <w:rFonts w:ascii="Arial" w:eastAsia="宋体" w:hAnsi="Arial" w:cs="Arial"/>
          <w:color w:val="333333"/>
          <w:kern w:val="0"/>
          <w:szCs w:val="21"/>
        </w:rPr>
        <w:t>027-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87576395</w:t>
      </w:r>
      <w:r w:rsidRPr="00D206DC">
        <w:rPr>
          <w:rFonts w:ascii="Arial" w:eastAsia="宋体" w:hAnsi="Arial" w:cs="Arial"/>
          <w:color w:val="333333"/>
          <w:kern w:val="0"/>
          <w:szCs w:val="21"/>
        </w:rPr>
        <w:br/>
      </w:r>
      <w:r w:rsidRPr="00D206DC">
        <w:rPr>
          <w:rFonts w:ascii="Arial" w:eastAsia="宋体" w:hAnsi="Arial" w:cs="Arial"/>
          <w:color w:val="333333"/>
          <w:kern w:val="0"/>
          <w:szCs w:val="21"/>
        </w:rPr>
        <w:t>办理事项：卫生系列高级职称评审</w:t>
      </w:r>
      <w:r w:rsidR="00E61F02">
        <w:rPr>
          <w:rFonts w:ascii="Arial" w:eastAsia="宋体" w:hAnsi="Arial" w:cs="Arial" w:hint="eastAsia"/>
          <w:color w:val="333333"/>
          <w:kern w:val="0"/>
          <w:szCs w:val="21"/>
        </w:rPr>
        <w:t>相关</w:t>
      </w:r>
      <w:r w:rsidRPr="00D206DC">
        <w:rPr>
          <w:rFonts w:ascii="Arial" w:eastAsia="宋体" w:hAnsi="Arial" w:cs="Arial"/>
          <w:color w:val="333333"/>
          <w:kern w:val="0"/>
          <w:szCs w:val="21"/>
        </w:rPr>
        <w:t>政策咨询等。</w:t>
      </w:r>
      <w:r w:rsidRPr="00D206DC">
        <w:rPr>
          <w:rFonts w:ascii="Arial" w:eastAsia="宋体" w:hAnsi="Arial" w:cs="Arial"/>
          <w:color w:val="333333"/>
          <w:kern w:val="0"/>
          <w:szCs w:val="21"/>
        </w:rPr>
        <w:br/>
      </w:r>
      <w:r w:rsidRPr="00D206DC">
        <w:rPr>
          <w:rFonts w:ascii="Arial" w:eastAsia="宋体" w:hAnsi="Arial" w:cs="Arial"/>
          <w:color w:val="333333"/>
          <w:kern w:val="0"/>
          <w:szCs w:val="21"/>
        </w:rPr>
        <w:br/>
        <w:t>4</w:t>
      </w:r>
      <w:r w:rsidRPr="00D206DC">
        <w:rPr>
          <w:rFonts w:ascii="Arial" w:eastAsia="宋体" w:hAnsi="Arial" w:cs="Arial"/>
          <w:color w:val="333333"/>
          <w:kern w:val="0"/>
          <w:szCs w:val="21"/>
        </w:rPr>
        <w:t>、湖北省卫生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技术</w:t>
      </w:r>
      <w:r w:rsidRPr="00D206DC">
        <w:rPr>
          <w:rFonts w:ascii="Arial" w:eastAsia="宋体" w:hAnsi="Arial" w:cs="Arial"/>
          <w:color w:val="333333"/>
          <w:kern w:val="0"/>
          <w:szCs w:val="21"/>
        </w:rPr>
        <w:t>高级职务评审委员会办公室</w:t>
      </w:r>
      <w:r w:rsidRPr="00D206DC">
        <w:rPr>
          <w:rFonts w:ascii="Arial" w:eastAsia="宋体" w:hAnsi="Arial" w:cs="Arial"/>
          <w:color w:val="333333"/>
          <w:kern w:val="0"/>
          <w:szCs w:val="21"/>
        </w:rPr>
        <w:br/>
      </w:r>
      <w:r w:rsidRPr="00D206DC">
        <w:rPr>
          <w:rFonts w:ascii="Arial" w:eastAsia="宋体" w:hAnsi="Arial" w:cs="Arial"/>
          <w:color w:val="333333"/>
          <w:kern w:val="0"/>
          <w:szCs w:val="21"/>
        </w:rPr>
        <w:t>地址：洪山路</w:t>
      </w:r>
      <w:r w:rsidRPr="00D206DC">
        <w:rPr>
          <w:rFonts w:ascii="Arial" w:eastAsia="宋体" w:hAnsi="Arial" w:cs="Arial"/>
          <w:color w:val="333333"/>
          <w:kern w:val="0"/>
          <w:szCs w:val="21"/>
        </w:rPr>
        <w:t>64</w:t>
      </w:r>
      <w:r w:rsidRPr="00D206DC">
        <w:rPr>
          <w:rFonts w:ascii="Arial" w:eastAsia="宋体" w:hAnsi="Arial" w:cs="Arial"/>
          <w:color w:val="333333"/>
          <w:kern w:val="0"/>
          <w:szCs w:val="21"/>
        </w:rPr>
        <w:t>号湖光大厦</w:t>
      </w:r>
      <w:r w:rsidRPr="00D206DC">
        <w:rPr>
          <w:rFonts w:ascii="Arial" w:eastAsia="宋体" w:hAnsi="Arial" w:cs="Arial"/>
          <w:color w:val="333333"/>
          <w:kern w:val="0"/>
          <w:szCs w:val="21"/>
        </w:rPr>
        <w:t>12</w:t>
      </w:r>
      <w:r w:rsidRPr="00D206DC">
        <w:rPr>
          <w:rFonts w:ascii="Arial" w:eastAsia="宋体" w:hAnsi="Arial" w:cs="Arial"/>
          <w:color w:val="333333"/>
          <w:kern w:val="0"/>
          <w:szCs w:val="21"/>
        </w:rPr>
        <w:t>楼</w:t>
      </w:r>
      <w:r w:rsidR="00E61F02">
        <w:rPr>
          <w:rFonts w:ascii="Arial" w:eastAsia="宋体" w:hAnsi="Arial" w:cs="Arial" w:hint="eastAsia"/>
          <w:color w:val="333333"/>
          <w:kern w:val="0"/>
          <w:szCs w:val="21"/>
        </w:rPr>
        <w:t>湖北省卫生计生人才交流发展中心</w:t>
      </w:r>
      <w:r w:rsidRPr="00D206DC">
        <w:rPr>
          <w:rFonts w:ascii="Arial" w:eastAsia="宋体" w:hAnsi="Arial" w:cs="Arial"/>
          <w:color w:val="333333"/>
          <w:kern w:val="0"/>
          <w:szCs w:val="21"/>
        </w:rPr>
        <w:br/>
      </w:r>
      <w:r w:rsidRPr="00D206DC">
        <w:rPr>
          <w:rFonts w:ascii="Arial" w:eastAsia="宋体" w:hAnsi="Arial" w:cs="Arial"/>
          <w:color w:val="333333"/>
          <w:kern w:val="0"/>
          <w:szCs w:val="21"/>
        </w:rPr>
        <w:t>联系电话：</w:t>
      </w:r>
      <w:r w:rsidRPr="00D206DC">
        <w:rPr>
          <w:rFonts w:ascii="Arial" w:eastAsia="宋体" w:hAnsi="Arial" w:cs="Arial"/>
          <w:color w:val="333333"/>
          <w:kern w:val="0"/>
          <w:szCs w:val="21"/>
        </w:rPr>
        <w:t>027-87232296</w:t>
      </w:r>
      <w:r w:rsidRPr="00D206DC">
        <w:rPr>
          <w:rFonts w:ascii="Arial" w:eastAsia="宋体" w:hAnsi="Arial" w:cs="Arial"/>
          <w:color w:val="333333"/>
          <w:kern w:val="0"/>
          <w:szCs w:val="21"/>
        </w:rPr>
        <w:br/>
      </w:r>
      <w:r>
        <w:rPr>
          <w:rFonts w:ascii="Arial" w:eastAsia="宋体" w:hAnsi="Arial" w:cs="Arial"/>
          <w:color w:val="333333"/>
          <w:kern w:val="0"/>
          <w:szCs w:val="21"/>
        </w:rPr>
        <w:t>办理事项：组织省</w:t>
      </w:r>
      <w:r w:rsidR="00E61F02">
        <w:rPr>
          <w:rFonts w:ascii="Arial" w:eastAsia="宋体" w:hAnsi="Arial" w:cs="Arial" w:hint="eastAsia"/>
          <w:color w:val="333333"/>
          <w:kern w:val="0"/>
          <w:szCs w:val="21"/>
        </w:rPr>
        <w:t>卫生高评办评审对象</w:t>
      </w:r>
      <w:r w:rsidRPr="00D206DC">
        <w:rPr>
          <w:rFonts w:ascii="Arial" w:eastAsia="宋体" w:hAnsi="Arial" w:cs="Arial"/>
          <w:color w:val="333333"/>
          <w:kern w:val="0"/>
          <w:szCs w:val="21"/>
        </w:rPr>
        <w:t>水平能力测试，受理全省</w:t>
      </w:r>
      <w:r w:rsidR="00C10488">
        <w:rPr>
          <w:rFonts w:ascii="Arial" w:eastAsia="宋体" w:hAnsi="Arial" w:cs="Arial" w:hint="eastAsia"/>
          <w:color w:val="333333"/>
          <w:kern w:val="0"/>
          <w:szCs w:val="21"/>
        </w:rPr>
        <w:t>（除武汉市外）</w:t>
      </w:r>
      <w:r w:rsidRPr="00D206DC">
        <w:rPr>
          <w:rFonts w:ascii="Arial" w:eastAsia="宋体" w:hAnsi="Arial" w:cs="Arial"/>
          <w:color w:val="333333"/>
          <w:kern w:val="0"/>
          <w:szCs w:val="21"/>
        </w:rPr>
        <w:t>医、药、护、技正高职称评审等。</w:t>
      </w:r>
      <w:r w:rsidRPr="00D206DC">
        <w:rPr>
          <w:rFonts w:ascii="Arial" w:eastAsia="宋体" w:hAnsi="Arial" w:cs="Arial"/>
          <w:color w:val="333333"/>
          <w:kern w:val="0"/>
          <w:szCs w:val="21"/>
        </w:rPr>
        <w:br/>
      </w:r>
      <w:r w:rsidRPr="00D206DC">
        <w:rPr>
          <w:rFonts w:ascii="Arial" w:eastAsia="宋体" w:hAnsi="Arial" w:cs="Arial"/>
          <w:color w:val="333333"/>
          <w:kern w:val="0"/>
          <w:szCs w:val="21"/>
        </w:rPr>
        <w:br/>
        <w:t>5</w:t>
      </w:r>
      <w:r w:rsidRPr="00D206DC">
        <w:rPr>
          <w:rFonts w:ascii="Arial" w:eastAsia="宋体" w:hAnsi="Arial" w:cs="Arial"/>
          <w:color w:val="333333"/>
          <w:kern w:val="0"/>
          <w:szCs w:val="21"/>
        </w:rPr>
        <w:t>、湖北省各地卫生高评委会</w:t>
      </w:r>
      <w:r w:rsidR="00E61F02">
        <w:rPr>
          <w:rFonts w:ascii="Arial" w:eastAsia="宋体" w:hAnsi="Arial" w:cs="Arial" w:hint="eastAsia"/>
          <w:color w:val="333333"/>
          <w:kern w:val="0"/>
          <w:szCs w:val="21"/>
        </w:rPr>
        <w:t>联系方式</w:t>
      </w:r>
    </w:p>
    <w:p w:rsidR="00D206DC" w:rsidRPr="00D206DC" w:rsidRDefault="00D206DC" w:rsidP="00D206DC">
      <w:pPr>
        <w:widowControl/>
        <w:shd w:val="clear" w:color="auto" w:fill="FFFFFF"/>
        <w:spacing w:line="420" w:lineRule="atLeast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3"/>
        <w:gridCol w:w="2222"/>
        <w:gridCol w:w="1691"/>
        <w:gridCol w:w="1720"/>
      </w:tblGrid>
      <w:tr w:rsidR="00C10488" w:rsidRPr="00E61F02" w:rsidTr="00E61F02">
        <w:trPr>
          <w:tblCellSpacing w:w="0" w:type="dxa"/>
        </w:trPr>
        <w:tc>
          <w:tcPr>
            <w:tcW w:w="1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0488" w:rsidRPr="00D206DC" w:rsidRDefault="00C10488" w:rsidP="00E61F0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D206DC"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  <w:t>各地高评委会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0488" w:rsidRPr="00D206DC" w:rsidRDefault="00C10488" w:rsidP="00E61F0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D206DC"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  <w:t>评审范围</w:t>
            </w:r>
          </w:p>
        </w:tc>
        <w:tc>
          <w:tcPr>
            <w:tcW w:w="10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10488" w:rsidRPr="00E61F02" w:rsidRDefault="00C10488" w:rsidP="00E61F0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E61F02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协办单位</w:t>
            </w:r>
          </w:p>
        </w:tc>
        <w:tc>
          <w:tcPr>
            <w:tcW w:w="10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0488" w:rsidRPr="00D206DC" w:rsidRDefault="00C10488" w:rsidP="00E61F0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D206DC"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  <w:t>联系电话</w:t>
            </w:r>
          </w:p>
        </w:tc>
      </w:tr>
      <w:tr w:rsidR="00E61F02" w:rsidRPr="00D206DC" w:rsidTr="00E61F02">
        <w:trPr>
          <w:tblCellSpacing w:w="0" w:type="dxa"/>
        </w:trPr>
        <w:tc>
          <w:tcPr>
            <w:tcW w:w="1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61F02" w:rsidRPr="00D206DC" w:rsidRDefault="00E61F02" w:rsidP="00E61F02">
            <w:pPr>
              <w:widowControl/>
              <w:spacing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湖北省卫生技术（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省直</w:t>
            </w:r>
            <w:r w:rsidRPr="00D206D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副</w:t>
            </w:r>
            <w:r w:rsidRPr="00D206D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高级职务评审委员会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61F02" w:rsidRPr="00C10488" w:rsidRDefault="00E61F02" w:rsidP="00E61F02">
            <w:pPr>
              <w:widowControl/>
              <w:spacing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省直属单位卫生技术副高级</w:t>
            </w:r>
          </w:p>
        </w:tc>
        <w:tc>
          <w:tcPr>
            <w:tcW w:w="10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61F02" w:rsidRDefault="00E61F02" w:rsidP="00E61F02">
            <w:pPr>
              <w:widowControl/>
              <w:spacing w:line="420" w:lineRule="atLeas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省人民医院</w:t>
            </w:r>
          </w:p>
        </w:tc>
        <w:tc>
          <w:tcPr>
            <w:tcW w:w="10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61F02" w:rsidRPr="00C10488" w:rsidRDefault="00E61F02" w:rsidP="00E61F02">
            <w:pPr>
              <w:widowControl/>
              <w:spacing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88041911-84352</w:t>
            </w:r>
          </w:p>
        </w:tc>
      </w:tr>
      <w:tr w:rsidR="00C10488" w:rsidRPr="00D206DC" w:rsidTr="00E61F02">
        <w:trPr>
          <w:tblCellSpacing w:w="0" w:type="dxa"/>
        </w:trPr>
        <w:tc>
          <w:tcPr>
            <w:tcW w:w="1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10488" w:rsidRPr="00D206DC" w:rsidRDefault="00C10488" w:rsidP="00E61F02">
            <w:pPr>
              <w:widowControl/>
              <w:spacing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206D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湖北省卫生技术（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武汉</w:t>
            </w:r>
            <w:r w:rsidRPr="00D206D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）高级职务评审委员会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10488" w:rsidRPr="00D206DC" w:rsidRDefault="00C10488" w:rsidP="00E61F02">
            <w:pPr>
              <w:widowControl/>
              <w:spacing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武汉市属单位卫生技术正、副高级</w:t>
            </w:r>
            <w:bookmarkStart w:id="0" w:name="_GoBack"/>
            <w:bookmarkEnd w:id="0"/>
          </w:p>
        </w:tc>
        <w:tc>
          <w:tcPr>
            <w:tcW w:w="10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10488" w:rsidRDefault="00E61F02" w:rsidP="00E61F02">
            <w:pPr>
              <w:widowControl/>
              <w:spacing w:line="420" w:lineRule="atLeas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武汉市职改办</w:t>
            </w:r>
          </w:p>
        </w:tc>
        <w:tc>
          <w:tcPr>
            <w:tcW w:w="10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10488" w:rsidRPr="00D206DC" w:rsidRDefault="00C10488" w:rsidP="00E61F02">
            <w:pPr>
              <w:widowControl/>
              <w:spacing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027-82402016</w:t>
            </w:r>
          </w:p>
        </w:tc>
      </w:tr>
      <w:tr w:rsidR="00C10488" w:rsidRPr="00D206DC" w:rsidTr="00E61F02">
        <w:trPr>
          <w:tblCellSpacing w:w="0" w:type="dxa"/>
        </w:trPr>
        <w:tc>
          <w:tcPr>
            <w:tcW w:w="1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0488" w:rsidRPr="00D206DC" w:rsidRDefault="00C10488" w:rsidP="00E61F02">
            <w:pPr>
              <w:widowControl/>
              <w:spacing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206D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湖北省卫生技术（鄂州）高级职务评审委员会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0488" w:rsidRPr="00D206DC" w:rsidRDefault="00C10488" w:rsidP="00E61F02">
            <w:pPr>
              <w:widowControl/>
              <w:spacing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206D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本地卫生技术人员医、药、护、技副高</w:t>
            </w:r>
          </w:p>
        </w:tc>
        <w:tc>
          <w:tcPr>
            <w:tcW w:w="10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10488" w:rsidRPr="00D206DC" w:rsidRDefault="00E61F02" w:rsidP="00E61F02">
            <w:pPr>
              <w:widowControl/>
              <w:spacing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鄂州市职改办</w:t>
            </w:r>
          </w:p>
        </w:tc>
        <w:tc>
          <w:tcPr>
            <w:tcW w:w="10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0488" w:rsidRPr="00D206DC" w:rsidRDefault="00C10488" w:rsidP="00E61F02">
            <w:pPr>
              <w:widowControl/>
              <w:spacing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206D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0711－3358473</w:t>
            </w:r>
          </w:p>
        </w:tc>
      </w:tr>
      <w:tr w:rsidR="00C10488" w:rsidRPr="00D206DC" w:rsidTr="00E61F02">
        <w:trPr>
          <w:tblCellSpacing w:w="0" w:type="dxa"/>
        </w:trPr>
        <w:tc>
          <w:tcPr>
            <w:tcW w:w="1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0488" w:rsidRPr="00D206DC" w:rsidRDefault="00C10488" w:rsidP="00E61F02">
            <w:pPr>
              <w:widowControl/>
              <w:spacing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206D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湖北省卫生技术（恩施）</w:t>
            </w:r>
            <w:r w:rsidRPr="00D206D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高级职务评审委员会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0488" w:rsidRPr="00D206DC" w:rsidRDefault="00C10488" w:rsidP="00E61F02">
            <w:pPr>
              <w:widowControl/>
              <w:spacing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206D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本地卫生技术人员</w:t>
            </w:r>
            <w:r w:rsidRPr="00D206D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医、药、护、技副高</w:t>
            </w:r>
          </w:p>
        </w:tc>
        <w:tc>
          <w:tcPr>
            <w:tcW w:w="10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10488" w:rsidRPr="00D206DC" w:rsidRDefault="00E61F02" w:rsidP="00E61F02">
            <w:pPr>
              <w:widowControl/>
              <w:spacing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恩施州职改办</w:t>
            </w:r>
          </w:p>
        </w:tc>
        <w:tc>
          <w:tcPr>
            <w:tcW w:w="10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0488" w:rsidRPr="00D206DC" w:rsidRDefault="00C10488" w:rsidP="00E61F02">
            <w:pPr>
              <w:widowControl/>
              <w:spacing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206D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0718－8222032</w:t>
            </w:r>
          </w:p>
        </w:tc>
      </w:tr>
      <w:tr w:rsidR="00C10488" w:rsidRPr="00D206DC" w:rsidTr="00E61F02">
        <w:trPr>
          <w:tblCellSpacing w:w="0" w:type="dxa"/>
        </w:trPr>
        <w:tc>
          <w:tcPr>
            <w:tcW w:w="1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0488" w:rsidRPr="00D206DC" w:rsidRDefault="00C10488" w:rsidP="00E61F02">
            <w:pPr>
              <w:widowControl/>
              <w:spacing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206D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湖北省卫生技术（黄冈）高级职务评审委员会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0488" w:rsidRPr="00D206DC" w:rsidRDefault="00C10488" w:rsidP="00E61F02">
            <w:pPr>
              <w:widowControl/>
              <w:spacing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206D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本地卫生技术人员医、药、护、技副高</w:t>
            </w:r>
          </w:p>
        </w:tc>
        <w:tc>
          <w:tcPr>
            <w:tcW w:w="10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10488" w:rsidRPr="00D206DC" w:rsidRDefault="00E61F02" w:rsidP="00E61F02">
            <w:pPr>
              <w:widowControl/>
              <w:spacing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黄冈市职改办</w:t>
            </w:r>
          </w:p>
        </w:tc>
        <w:tc>
          <w:tcPr>
            <w:tcW w:w="10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0488" w:rsidRPr="00D206DC" w:rsidRDefault="00C10488" w:rsidP="00E61F02">
            <w:pPr>
              <w:widowControl/>
              <w:spacing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206D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0713－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8128653</w:t>
            </w:r>
          </w:p>
        </w:tc>
      </w:tr>
      <w:tr w:rsidR="00C10488" w:rsidRPr="00D206DC" w:rsidTr="00E61F02">
        <w:trPr>
          <w:tblCellSpacing w:w="0" w:type="dxa"/>
        </w:trPr>
        <w:tc>
          <w:tcPr>
            <w:tcW w:w="1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0488" w:rsidRPr="00D206DC" w:rsidRDefault="00C10488" w:rsidP="00E61F02">
            <w:pPr>
              <w:widowControl/>
              <w:spacing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206D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湖北省卫生技术（黄石）高级职务评审委员会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0488" w:rsidRPr="00D206DC" w:rsidRDefault="00C10488" w:rsidP="00E61F02">
            <w:pPr>
              <w:widowControl/>
              <w:spacing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206D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本地卫生技术人员医、药、护、技副高</w:t>
            </w:r>
          </w:p>
        </w:tc>
        <w:tc>
          <w:tcPr>
            <w:tcW w:w="10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10488" w:rsidRPr="00D206DC" w:rsidRDefault="00E61F02" w:rsidP="00E61F02">
            <w:pPr>
              <w:widowControl/>
              <w:spacing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黄石市职改办</w:t>
            </w:r>
          </w:p>
        </w:tc>
        <w:tc>
          <w:tcPr>
            <w:tcW w:w="10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0488" w:rsidRPr="00D206DC" w:rsidRDefault="00C10488" w:rsidP="00E61F02">
            <w:pPr>
              <w:widowControl/>
              <w:spacing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206D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0714－6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532895</w:t>
            </w:r>
          </w:p>
        </w:tc>
      </w:tr>
      <w:tr w:rsidR="00C10488" w:rsidRPr="00D206DC" w:rsidTr="00E61F02">
        <w:trPr>
          <w:tblCellSpacing w:w="0" w:type="dxa"/>
        </w:trPr>
        <w:tc>
          <w:tcPr>
            <w:tcW w:w="1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0488" w:rsidRPr="00D206DC" w:rsidRDefault="00C10488" w:rsidP="00E61F02">
            <w:pPr>
              <w:widowControl/>
              <w:spacing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206D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湖北省卫生技术（荆门）高级职务评审委员会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0488" w:rsidRPr="00D206DC" w:rsidRDefault="00C10488" w:rsidP="00E61F02">
            <w:pPr>
              <w:widowControl/>
              <w:spacing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206D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本地卫生技术人员医、药、护、技副高</w:t>
            </w:r>
          </w:p>
        </w:tc>
        <w:tc>
          <w:tcPr>
            <w:tcW w:w="10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10488" w:rsidRPr="00D206DC" w:rsidRDefault="00E61F02" w:rsidP="00E61F02">
            <w:pPr>
              <w:widowControl/>
              <w:spacing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荆门市职改办</w:t>
            </w:r>
          </w:p>
        </w:tc>
        <w:tc>
          <w:tcPr>
            <w:tcW w:w="10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0488" w:rsidRPr="00D206DC" w:rsidRDefault="00C10488" w:rsidP="00E61F02">
            <w:pPr>
              <w:widowControl/>
              <w:spacing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206D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0724－2373359</w:t>
            </w:r>
          </w:p>
        </w:tc>
      </w:tr>
      <w:tr w:rsidR="00C10488" w:rsidRPr="00D206DC" w:rsidTr="00E61F02">
        <w:trPr>
          <w:tblCellSpacing w:w="0" w:type="dxa"/>
        </w:trPr>
        <w:tc>
          <w:tcPr>
            <w:tcW w:w="1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0488" w:rsidRPr="00D206DC" w:rsidRDefault="00C10488" w:rsidP="00E61F02">
            <w:pPr>
              <w:widowControl/>
              <w:spacing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206D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湖北省卫生技术（荆州）高级职务评审委员会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0488" w:rsidRPr="00D206DC" w:rsidRDefault="00C10488" w:rsidP="00E61F02">
            <w:pPr>
              <w:widowControl/>
              <w:spacing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206D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本地卫生技术人员医、药、护、技副高</w:t>
            </w:r>
          </w:p>
        </w:tc>
        <w:tc>
          <w:tcPr>
            <w:tcW w:w="10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10488" w:rsidRPr="00D206DC" w:rsidRDefault="00E61F02" w:rsidP="00E61F02">
            <w:pPr>
              <w:widowControl/>
              <w:spacing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荆州市职改办</w:t>
            </w:r>
          </w:p>
        </w:tc>
        <w:tc>
          <w:tcPr>
            <w:tcW w:w="10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0488" w:rsidRPr="00D206DC" w:rsidRDefault="00C10488" w:rsidP="00E61F02">
            <w:pPr>
              <w:widowControl/>
              <w:spacing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206D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0716－8278476</w:t>
            </w:r>
          </w:p>
        </w:tc>
      </w:tr>
      <w:tr w:rsidR="00C10488" w:rsidRPr="00D206DC" w:rsidTr="00E61F02">
        <w:trPr>
          <w:tblCellSpacing w:w="0" w:type="dxa"/>
        </w:trPr>
        <w:tc>
          <w:tcPr>
            <w:tcW w:w="1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0488" w:rsidRPr="00D206DC" w:rsidRDefault="00C10488" w:rsidP="00E61F02">
            <w:pPr>
              <w:widowControl/>
              <w:spacing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206D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湖北省卫生技术（省直管市）高级职务评审委员会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0488" w:rsidRPr="00D206DC" w:rsidRDefault="00C10488" w:rsidP="00E61F02">
            <w:pPr>
              <w:widowControl/>
              <w:spacing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206D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本地卫生技术人员医师副高</w:t>
            </w:r>
          </w:p>
        </w:tc>
        <w:tc>
          <w:tcPr>
            <w:tcW w:w="10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10488" w:rsidRPr="00D206DC" w:rsidRDefault="00E61F02" w:rsidP="00E61F02">
            <w:pPr>
              <w:widowControl/>
              <w:spacing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省直管市职改办</w:t>
            </w:r>
          </w:p>
        </w:tc>
        <w:tc>
          <w:tcPr>
            <w:tcW w:w="10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0488" w:rsidRPr="00D206DC" w:rsidRDefault="00C10488" w:rsidP="00E61F02">
            <w:pPr>
              <w:widowControl/>
              <w:spacing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206D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0728－5221515</w:t>
            </w:r>
          </w:p>
        </w:tc>
      </w:tr>
      <w:tr w:rsidR="00C10488" w:rsidRPr="00D206DC" w:rsidTr="00E61F02">
        <w:trPr>
          <w:tblCellSpacing w:w="0" w:type="dxa"/>
        </w:trPr>
        <w:tc>
          <w:tcPr>
            <w:tcW w:w="1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0488" w:rsidRPr="00D206DC" w:rsidRDefault="00C10488" w:rsidP="00E61F02">
            <w:pPr>
              <w:widowControl/>
              <w:spacing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206D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湖北省卫生技术（十堰）高级职务评审委员会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0488" w:rsidRPr="00D206DC" w:rsidRDefault="00C10488" w:rsidP="00E61F02">
            <w:pPr>
              <w:widowControl/>
              <w:spacing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206D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本地卫生技术人员医、药、护、技副高</w:t>
            </w:r>
          </w:p>
        </w:tc>
        <w:tc>
          <w:tcPr>
            <w:tcW w:w="10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10488" w:rsidRPr="00D206DC" w:rsidRDefault="00E61F02" w:rsidP="00E61F02">
            <w:pPr>
              <w:widowControl/>
              <w:spacing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十堰市职改办</w:t>
            </w:r>
          </w:p>
        </w:tc>
        <w:tc>
          <w:tcPr>
            <w:tcW w:w="10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0488" w:rsidRPr="00D206DC" w:rsidRDefault="00C10488" w:rsidP="00E61F02">
            <w:pPr>
              <w:widowControl/>
              <w:spacing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206D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0719－8665733</w:t>
            </w:r>
          </w:p>
        </w:tc>
      </w:tr>
      <w:tr w:rsidR="00C10488" w:rsidRPr="00D206DC" w:rsidTr="00E61F02">
        <w:trPr>
          <w:tblCellSpacing w:w="0" w:type="dxa"/>
        </w:trPr>
        <w:tc>
          <w:tcPr>
            <w:tcW w:w="1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0488" w:rsidRPr="00D206DC" w:rsidRDefault="00C10488" w:rsidP="00E61F02">
            <w:pPr>
              <w:widowControl/>
              <w:spacing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206D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湖北省卫生技术（随州）高级职务评审委员会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0488" w:rsidRPr="00D206DC" w:rsidRDefault="00C10488" w:rsidP="00E61F02">
            <w:pPr>
              <w:widowControl/>
              <w:spacing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206D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本地卫生技术人员医、药、护、技副高</w:t>
            </w:r>
          </w:p>
        </w:tc>
        <w:tc>
          <w:tcPr>
            <w:tcW w:w="10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10488" w:rsidRPr="00D206DC" w:rsidRDefault="00E61F02" w:rsidP="00E61F02">
            <w:pPr>
              <w:widowControl/>
              <w:spacing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随州市职改办</w:t>
            </w:r>
          </w:p>
        </w:tc>
        <w:tc>
          <w:tcPr>
            <w:tcW w:w="10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0488" w:rsidRPr="00D206DC" w:rsidRDefault="00C10488" w:rsidP="00E61F02">
            <w:pPr>
              <w:widowControl/>
              <w:spacing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206D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0722－3231507</w:t>
            </w:r>
          </w:p>
        </w:tc>
      </w:tr>
      <w:tr w:rsidR="00C10488" w:rsidRPr="00D206DC" w:rsidTr="00E61F02">
        <w:trPr>
          <w:tblCellSpacing w:w="0" w:type="dxa"/>
        </w:trPr>
        <w:tc>
          <w:tcPr>
            <w:tcW w:w="1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0488" w:rsidRPr="00D206DC" w:rsidRDefault="00C10488" w:rsidP="00E61F02">
            <w:pPr>
              <w:widowControl/>
              <w:spacing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206D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湖北省卫生技术（咸宁）高级职务评审委员会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0488" w:rsidRPr="00D206DC" w:rsidRDefault="00C10488" w:rsidP="00E61F02">
            <w:pPr>
              <w:widowControl/>
              <w:spacing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206D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本地卫生技术人员医、药、护、技副高</w:t>
            </w:r>
          </w:p>
        </w:tc>
        <w:tc>
          <w:tcPr>
            <w:tcW w:w="10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10488" w:rsidRPr="00D206DC" w:rsidRDefault="00E61F02" w:rsidP="00E61F02">
            <w:pPr>
              <w:widowControl/>
              <w:spacing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咸宁市职改办</w:t>
            </w:r>
          </w:p>
        </w:tc>
        <w:tc>
          <w:tcPr>
            <w:tcW w:w="10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0488" w:rsidRPr="00D206DC" w:rsidRDefault="00C10488" w:rsidP="00E61F02">
            <w:pPr>
              <w:widowControl/>
              <w:spacing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206D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0715－8235926</w:t>
            </w:r>
          </w:p>
        </w:tc>
      </w:tr>
      <w:tr w:rsidR="00C10488" w:rsidRPr="00D206DC" w:rsidTr="00E61F02">
        <w:trPr>
          <w:tblCellSpacing w:w="0" w:type="dxa"/>
        </w:trPr>
        <w:tc>
          <w:tcPr>
            <w:tcW w:w="1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0488" w:rsidRPr="00D206DC" w:rsidRDefault="00C10488" w:rsidP="00E61F02">
            <w:pPr>
              <w:widowControl/>
              <w:spacing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206D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湖北省卫生技术（襄阳）高级职务评审委员会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0488" w:rsidRPr="00D206DC" w:rsidRDefault="00C10488" w:rsidP="00E61F02">
            <w:pPr>
              <w:widowControl/>
              <w:spacing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206D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本地卫生技术人员医、药、护、技副高</w:t>
            </w:r>
          </w:p>
        </w:tc>
        <w:tc>
          <w:tcPr>
            <w:tcW w:w="10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10488" w:rsidRPr="00D206DC" w:rsidRDefault="00E61F02" w:rsidP="00E61F02">
            <w:pPr>
              <w:widowControl/>
              <w:spacing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襄阳市职改办</w:t>
            </w:r>
          </w:p>
        </w:tc>
        <w:tc>
          <w:tcPr>
            <w:tcW w:w="10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0488" w:rsidRPr="00D206DC" w:rsidRDefault="00C10488" w:rsidP="00E61F02">
            <w:pPr>
              <w:widowControl/>
              <w:spacing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206D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0710－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3607442</w:t>
            </w:r>
          </w:p>
        </w:tc>
      </w:tr>
      <w:tr w:rsidR="00C10488" w:rsidRPr="00D206DC" w:rsidTr="00E61F02">
        <w:trPr>
          <w:tblCellSpacing w:w="0" w:type="dxa"/>
        </w:trPr>
        <w:tc>
          <w:tcPr>
            <w:tcW w:w="1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0488" w:rsidRPr="00D206DC" w:rsidRDefault="00C10488" w:rsidP="00E61F02">
            <w:pPr>
              <w:widowControl/>
              <w:spacing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206D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湖北省卫生技术（孝感）高级职务评审委员会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0488" w:rsidRPr="00D206DC" w:rsidRDefault="00C10488" w:rsidP="00E61F02">
            <w:pPr>
              <w:widowControl/>
              <w:spacing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206D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本地卫生技术人员医、药、护、技副高</w:t>
            </w:r>
          </w:p>
        </w:tc>
        <w:tc>
          <w:tcPr>
            <w:tcW w:w="10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10488" w:rsidRPr="00D206DC" w:rsidRDefault="00E61F02" w:rsidP="00E61F02">
            <w:pPr>
              <w:widowControl/>
              <w:spacing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孝感市职改办</w:t>
            </w:r>
          </w:p>
        </w:tc>
        <w:tc>
          <w:tcPr>
            <w:tcW w:w="10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0488" w:rsidRPr="00D206DC" w:rsidRDefault="00C10488" w:rsidP="00E61F02">
            <w:pPr>
              <w:widowControl/>
              <w:spacing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206D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0712－2327785</w:t>
            </w:r>
          </w:p>
        </w:tc>
      </w:tr>
      <w:tr w:rsidR="00C10488" w:rsidRPr="00D206DC" w:rsidTr="00E61F02">
        <w:trPr>
          <w:tblCellSpacing w:w="0" w:type="dxa"/>
        </w:trPr>
        <w:tc>
          <w:tcPr>
            <w:tcW w:w="1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0488" w:rsidRPr="00D206DC" w:rsidRDefault="00C10488" w:rsidP="00E61F02">
            <w:pPr>
              <w:widowControl/>
              <w:spacing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206D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湖北省卫生技术（宜昌）高级职务评审委员会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0488" w:rsidRPr="00D206DC" w:rsidRDefault="00C10488" w:rsidP="00E61F02">
            <w:pPr>
              <w:widowControl/>
              <w:spacing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206D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本地卫生技术人员医、药、护、副高</w:t>
            </w:r>
          </w:p>
        </w:tc>
        <w:tc>
          <w:tcPr>
            <w:tcW w:w="10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10488" w:rsidRPr="00D206DC" w:rsidRDefault="00E61F02" w:rsidP="00E61F02">
            <w:pPr>
              <w:widowControl/>
              <w:spacing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宜昌市职改办</w:t>
            </w:r>
          </w:p>
        </w:tc>
        <w:tc>
          <w:tcPr>
            <w:tcW w:w="10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0488" w:rsidRPr="00D206DC" w:rsidRDefault="00C10488" w:rsidP="00E61F02">
            <w:pPr>
              <w:widowControl/>
              <w:spacing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206D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0717－6056817</w:t>
            </w:r>
          </w:p>
        </w:tc>
      </w:tr>
      <w:tr w:rsidR="00C10488" w:rsidRPr="00D206DC" w:rsidTr="00E61F02">
        <w:trPr>
          <w:tblCellSpacing w:w="0" w:type="dxa"/>
        </w:trPr>
        <w:tc>
          <w:tcPr>
            <w:tcW w:w="1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0488" w:rsidRPr="00D206DC" w:rsidRDefault="00C10488" w:rsidP="00E61F02">
            <w:pPr>
              <w:widowControl/>
              <w:spacing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206D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湖北省卫生技术（东风汽车公司）高级职务评审委员会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0488" w:rsidRPr="00D206DC" w:rsidRDefault="00C10488" w:rsidP="00E61F02">
            <w:pPr>
              <w:widowControl/>
              <w:spacing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206D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本公司卫生技术人员医、药、护、技、副高</w:t>
            </w:r>
          </w:p>
        </w:tc>
        <w:tc>
          <w:tcPr>
            <w:tcW w:w="10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10488" w:rsidRPr="00D206DC" w:rsidRDefault="00C10488" w:rsidP="00E61F02">
            <w:pPr>
              <w:widowControl/>
              <w:spacing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东风汽车公司职改办</w:t>
            </w:r>
          </w:p>
        </w:tc>
        <w:tc>
          <w:tcPr>
            <w:tcW w:w="10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0488" w:rsidRPr="00D206DC" w:rsidRDefault="00C10488" w:rsidP="00E61F02">
            <w:pPr>
              <w:widowControl/>
              <w:spacing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206D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027-84285575</w:t>
            </w:r>
          </w:p>
        </w:tc>
      </w:tr>
      <w:tr w:rsidR="00C10488" w:rsidRPr="00D206DC" w:rsidTr="00E61F02">
        <w:trPr>
          <w:tblCellSpacing w:w="0" w:type="dxa"/>
        </w:trPr>
        <w:tc>
          <w:tcPr>
            <w:tcW w:w="1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0488" w:rsidRPr="00D206DC" w:rsidRDefault="00C10488" w:rsidP="00E61F02">
            <w:pPr>
              <w:widowControl/>
              <w:spacing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206D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湖北省卫生技术（武钢）高级职务评审委员会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0488" w:rsidRPr="00D206DC" w:rsidRDefault="00C10488" w:rsidP="00E61F02">
            <w:pPr>
              <w:widowControl/>
              <w:spacing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206D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本公司医、药、护、技副高</w:t>
            </w:r>
          </w:p>
        </w:tc>
        <w:tc>
          <w:tcPr>
            <w:tcW w:w="10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10488" w:rsidRPr="00D206DC" w:rsidRDefault="00C10488" w:rsidP="00E61F02">
            <w:pPr>
              <w:widowControl/>
              <w:spacing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武钢集团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公司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职改办</w:t>
            </w:r>
          </w:p>
        </w:tc>
        <w:tc>
          <w:tcPr>
            <w:tcW w:w="10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0488" w:rsidRPr="00D206DC" w:rsidRDefault="00C10488" w:rsidP="00E61F02">
            <w:pPr>
              <w:widowControl/>
              <w:spacing w:line="42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206D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027-86802076</w:t>
            </w:r>
          </w:p>
        </w:tc>
      </w:tr>
    </w:tbl>
    <w:p w:rsidR="00B42436" w:rsidRPr="00D206DC" w:rsidRDefault="00B42436"/>
    <w:sectPr w:rsidR="00B42436" w:rsidRPr="00D20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DC"/>
    <w:rsid w:val="00012B4E"/>
    <w:rsid w:val="000151FC"/>
    <w:rsid w:val="00016908"/>
    <w:rsid w:val="00016CE5"/>
    <w:rsid w:val="00036754"/>
    <w:rsid w:val="00054AB6"/>
    <w:rsid w:val="00080B33"/>
    <w:rsid w:val="000919B1"/>
    <w:rsid w:val="00095608"/>
    <w:rsid w:val="0009572D"/>
    <w:rsid w:val="00097280"/>
    <w:rsid w:val="000B1C3B"/>
    <w:rsid w:val="000B59DE"/>
    <w:rsid w:val="000D0047"/>
    <w:rsid w:val="000D2E45"/>
    <w:rsid w:val="000E4B67"/>
    <w:rsid w:val="000F0481"/>
    <w:rsid w:val="000F497E"/>
    <w:rsid w:val="00111104"/>
    <w:rsid w:val="00112BD3"/>
    <w:rsid w:val="001171B0"/>
    <w:rsid w:val="001318DE"/>
    <w:rsid w:val="00145E32"/>
    <w:rsid w:val="00146D17"/>
    <w:rsid w:val="00151230"/>
    <w:rsid w:val="0017350F"/>
    <w:rsid w:val="00175D14"/>
    <w:rsid w:val="00176202"/>
    <w:rsid w:val="001935B1"/>
    <w:rsid w:val="001A0EA7"/>
    <w:rsid w:val="001A6A1B"/>
    <w:rsid w:val="001B30E4"/>
    <w:rsid w:val="001D1312"/>
    <w:rsid w:val="001D514C"/>
    <w:rsid w:val="001E4116"/>
    <w:rsid w:val="001E4F93"/>
    <w:rsid w:val="00207AEA"/>
    <w:rsid w:val="00232B1D"/>
    <w:rsid w:val="002419AB"/>
    <w:rsid w:val="00244F54"/>
    <w:rsid w:val="00245471"/>
    <w:rsid w:val="00251FA3"/>
    <w:rsid w:val="00261850"/>
    <w:rsid w:val="002622B6"/>
    <w:rsid w:val="002909F4"/>
    <w:rsid w:val="00290B84"/>
    <w:rsid w:val="002975E1"/>
    <w:rsid w:val="002D2B97"/>
    <w:rsid w:val="002D4EFF"/>
    <w:rsid w:val="002D5956"/>
    <w:rsid w:val="002E3042"/>
    <w:rsid w:val="002F18AD"/>
    <w:rsid w:val="002F3BB0"/>
    <w:rsid w:val="0030291A"/>
    <w:rsid w:val="00303061"/>
    <w:rsid w:val="00346BFB"/>
    <w:rsid w:val="00360331"/>
    <w:rsid w:val="003608BC"/>
    <w:rsid w:val="00373F78"/>
    <w:rsid w:val="00377F1B"/>
    <w:rsid w:val="00383B61"/>
    <w:rsid w:val="0038577D"/>
    <w:rsid w:val="003B2F7A"/>
    <w:rsid w:val="003B5761"/>
    <w:rsid w:val="003B6540"/>
    <w:rsid w:val="003C1C1E"/>
    <w:rsid w:val="003D709D"/>
    <w:rsid w:val="003E264F"/>
    <w:rsid w:val="003E6B4F"/>
    <w:rsid w:val="003F168D"/>
    <w:rsid w:val="00424239"/>
    <w:rsid w:val="00444C6F"/>
    <w:rsid w:val="004657CC"/>
    <w:rsid w:val="00490663"/>
    <w:rsid w:val="00496499"/>
    <w:rsid w:val="004B36B3"/>
    <w:rsid w:val="004B7E3F"/>
    <w:rsid w:val="004C632E"/>
    <w:rsid w:val="004E0B00"/>
    <w:rsid w:val="004F0BD0"/>
    <w:rsid w:val="004F173B"/>
    <w:rsid w:val="00517864"/>
    <w:rsid w:val="00524F2D"/>
    <w:rsid w:val="0052602E"/>
    <w:rsid w:val="00530F8C"/>
    <w:rsid w:val="00535A96"/>
    <w:rsid w:val="00567AF6"/>
    <w:rsid w:val="005918F7"/>
    <w:rsid w:val="00594918"/>
    <w:rsid w:val="005D6CFA"/>
    <w:rsid w:val="005D6E07"/>
    <w:rsid w:val="005F184C"/>
    <w:rsid w:val="00614377"/>
    <w:rsid w:val="006226F0"/>
    <w:rsid w:val="00624A60"/>
    <w:rsid w:val="006257CF"/>
    <w:rsid w:val="00626BEC"/>
    <w:rsid w:val="00662C46"/>
    <w:rsid w:val="0066574D"/>
    <w:rsid w:val="00670904"/>
    <w:rsid w:val="00672793"/>
    <w:rsid w:val="00673FD1"/>
    <w:rsid w:val="00676509"/>
    <w:rsid w:val="00695300"/>
    <w:rsid w:val="0069786C"/>
    <w:rsid w:val="006A2DBB"/>
    <w:rsid w:val="006A6057"/>
    <w:rsid w:val="006B1069"/>
    <w:rsid w:val="006C3103"/>
    <w:rsid w:val="006D01B3"/>
    <w:rsid w:val="006D0E42"/>
    <w:rsid w:val="006D63D8"/>
    <w:rsid w:val="006F345D"/>
    <w:rsid w:val="00700157"/>
    <w:rsid w:val="0070283C"/>
    <w:rsid w:val="0070662E"/>
    <w:rsid w:val="00710C18"/>
    <w:rsid w:val="00736ED7"/>
    <w:rsid w:val="0075307E"/>
    <w:rsid w:val="00774B29"/>
    <w:rsid w:val="00774D59"/>
    <w:rsid w:val="00776CDD"/>
    <w:rsid w:val="00787FF0"/>
    <w:rsid w:val="007949B9"/>
    <w:rsid w:val="007A00FD"/>
    <w:rsid w:val="007A06CC"/>
    <w:rsid w:val="007B4E93"/>
    <w:rsid w:val="007C3B5A"/>
    <w:rsid w:val="007E4215"/>
    <w:rsid w:val="007F1447"/>
    <w:rsid w:val="007F25C0"/>
    <w:rsid w:val="008026A2"/>
    <w:rsid w:val="00802A11"/>
    <w:rsid w:val="0082566E"/>
    <w:rsid w:val="0083374B"/>
    <w:rsid w:val="008405A6"/>
    <w:rsid w:val="00840ED8"/>
    <w:rsid w:val="00847CE6"/>
    <w:rsid w:val="00856C6F"/>
    <w:rsid w:val="0087183C"/>
    <w:rsid w:val="008735C7"/>
    <w:rsid w:val="008974A1"/>
    <w:rsid w:val="008C22CE"/>
    <w:rsid w:val="008C35DD"/>
    <w:rsid w:val="008D2812"/>
    <w:rsid w:val="008E0540"/>
    <w:rsid w:val="009042AD"/>
    <w:rsid w:val="009135CE"/>
    <w:rsid w:val="00917EC9"/>
    <w:rsid w:val="009372E9"/>
    <w:rsid w:val="00937BCC"/>
    <w:rsid w:val="009438FF"/>
    <w:rsid w:val="0096099A"/>
    <w:rsid w:val="009611DB"/>
    <w:rsid w:val="0096485E"/>
    <w:rsid w:val="009770B7"/>
    <w:rsid w:val="00982B68"/>
    <w:rsid w:val="0098659B"/>
    <w:rsid w:val="00986756"/>
    <w:rsid w:val="00991A96"/>
    <w:rsid w:val="009B2C33"/>
    <w:rsid w:val="009D1A31"/>
    <w:rsid w:val="009D620F"/>
    <w:rsid w:val="009F3C47"/>
    <w:rsid w:val="00A06DDB"/>
    <w:rsid w:val="00A20D56"/>
    <w:rsid w:val="00A227AD"/>
    <w:rsid w:val="00A2333B"/>
    <w:rsid w:val="00A24B42"/>
    <w:rsid w:val="00A35857"/>
    <w:rsid w:val="00A35BC5"/>
    <w:rsid w:val="00A3658B"/>
    <w:rsid w:val="00A4159E"/>
    <w:rsid w:val="00A416E6"/>
    <w:rsid w:val="00A5109A"/>
    <w:rsid w:val="00A54208"/>
    <w:rsid w:val="00A70F8A"/>
    <w:rsid w:val="00A870A5"/>
    <w:rsid w:val="00A95F76"/>
    <w:rsid w:val="00AA10C8"/>
    <w:rsid w:val="00AA3179"/>
    <w:rsid w:val="00AA46B0"/>
    <w:rsid w:val="00AB370B"/>
    <w:rsid w:val="00AB5442"/>
    <w:rsid w:val="00AD1059"/>
    <w:rsid w:val="00AD289B"/>
    <w:rsid w:val="00AE6DC0"/>
    <w:rsid w:val="00AF51DB"/>
    <w:rsid w:val="00AF5761"/>
    <w:rsid w:val="00AF5907"/>
    <w:rsid w:val="00AF6003"/>
    <w:rsid w:val="00B038B3"/>
    <w:rsid w:val="00B17576"/>
    <w:rsid w:val="00B20884"/>
    <w:rsid w:val="00B26430"/>
    <w:rsid w:val="00B40D99"/>
    <w:rsid w:val="00B422C6"/>
    <w:rsid w:val="00B42436"/>
    <w:rsid w:val="00B47254"/>
    <w:rsid w:val="00B522D4"/>
    <w:rsid w:val="00B70242"/>
    <w:rsid w:val="00B720E0"/>
    <w:rsid w:val="00B73E2F"/>
    <w:rsid w:val="00B74B4C"/>
    <w:rsid w:val="00B811B8"/>
    <w:rsid w:val="00B942FF"/>
    <w:rsid w:val="00B95AD5"/>
    <w:rsid w:val="00BB2DD4"/>
    <w:rsid w:val="00BB4737"/>
    <w:rsid w:val="00BC3612"/>
    <w:rsid w:val="00BC52A2"/>
    <w:rsid w:val="00BE3A1E"/>
    <w:rsid w:val="00BE3DFD"/>
    <w:rsid w:val="00BF41AE"/>
    <w:rsid w:val="00C01D0F"/>
    <w:rsid w:val="00C06DD0"/>
    <w:rsid w:val="00C10488"/>
    <w:rsid w:val="00C16437"/>
    <w:rsid w:val="00C45DED"/>
    <w:rsid w:val="00C47A13"/>
    <w:rsid w:val="00C54E80"/>
    <w:rsid w:val="00C60AC9"/>
    <w:rsid w:val="00C64DCB"/>
    <w:rsid w:val="00C73785"/>
    <w:rsid w:val="00C823B0"/>
    <w:rsid w:val="00C90E1E"/>
    <w:rsid w:val="00CA41B9"/>
    <w:rsid w:val="00CA53AD"/>
    <w:rsid w:val="00CC0F00"/>
    <w:rsid w:val="00CD4864"/>
    <w:rsid w:val="00CE1E97"/>
    <w:rsid w:val="00CE3F0D"/>
    <w:rsid w:val="00CF4265"/>
    <w:rsid w:val="00CF7D73"/>
    <w:rsid w:val="00D113AB"/>
    <w:rsid w:val="00D206DC"/>
    <w:rsid w:val="00D2365E"/>
    <w:rsid w:val="00D24E75"/>
    <w:rsid w:val="00D35345"/>
    <w:rsid w:val="00D4093A"/>
    <w:rsid w:val="00D457D6"/>
    <w:rsid w:val="00D6515E"/>
    <w:rsid w:val="00D73CA9"/>
    <w:rsid w:val="00D82B1B"/>
    <w:rsid w:val="00D91F4E"/>
    <w:rsid w:val="00DB2317"/>
    <w:rsid w:val="00DB3BAD"/>
    <w:rsid w:val="00DD5F21"/>
    <w:rsid w:val="00DF3242"/>
    <w:rsid w:val="00DF57EB"/>
    <w:rsid w:val="00E13562"/>
    <w:rsid w:val="00E15D37"/>
    <w:rsid w:val="00E16DD6"/>
    <w:rsid w:val="00E2298B"/>
    <w:rsid w:val="00E61F02"/>
    <w:rsid w:val="00E6577B"/>
    <w:rsid w:val="00E75E7B"/>
    <w:rsid w:val="00E831CE"/>
    <w:rsid w:val="00E83208"/>
    <w:rsid w:val="00E845EB"/>
    <w:rsid w:val="00E86F7B"/>
    <w:rsid w:val="00E9011A"/>
    <w:rsid w:val="00EA6199"/>
    <w:rsid w:val="00EB1A20"/>
    <w:rsid w:val="00EC1A29"/>
    <w:rsid w:val="00EC3F2F"/>
    <w:rsid w:val="00ED13C1"/>
    <w:rsid w:val="00ED24F0"/>
    <w:rsid w:val="00EF33FC"/>
    <w:rsid w:val="00EF3F40"/>
    <w:rsid w:val="00EF53E6"/>
    <w:rsid w:val="00F01C24"/>
    <w:rsid w:val="00F1582F"/>
    <w:rsid w:val="00F257DB"/>
    <w:rsid w:val="00F356EB"/>
    <w:rsid w:val="00F518C1"/>
    <w:rsid w:val="00F51EAB"/>
    <w:rsid w:val="00F56CD7"/>
    <w:rsid w:val="00F764DF"/>
    <w:rsid w:val="00F835C6"/>
    <w:rsid w:val="00FB4B2E"/>
    <w:rsid w:val="00FB53E6"/>
    <w:rsid w:val="00FC0E10"/>
    <w:rsid w:val="00FC1760"/>
    <w:rsid w:val="00FC525B"/>
    <w:rsid w:val="00FD5031"/>
    <w:rsid w:val="00FD5A78"/>
    <w:rsid w:val="00FE0249"/>
    <w:rsid w:val="00FE3340"/>
    <w:rsid w:val="00FF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206D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206DC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206D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206DC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220</Words>
  <Characters>1254</Characters>
  <Application>Microsoft Office Word</Application>
  <DocSecurity>0</DocSecurity>
  <Lines>10</Lines>
  <Paragraphs>2</Paragraphs>
  <ScaleCrop>false</ScaleCrop>
  <Company>Lxtx999.CoM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Lxtx999.CoM</dc:creator>
  <cp:lastModifiedBy>Lxtx999.CoM</cp:lastModifiedBy>
  <cp:revision>1</cp:revision>
  <dcterms:created xsi:type="dcterms:W3CDTF">2016-07-26T00:19:00Z</dcterms:created>
  <dcterms:modified xsi:type="dcterms:W3CDTF">2016-07-26T01:13:00Z</dcterms:modified>
</cp:coreProperties>
</file>